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80"/>
          <w:szCs w:val="80"/>
          <w:lang w:val="en-US"/>
        </w:rPr>
      </w:pPr>
    </w:p>
    <w:p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80"/>
          <w:szCs w:val="80"/>
          <w:lang w:val="en-US"/>
        </w:rPr>
      </w:pPr>
    </w:p>
    <w:p w:rsidR="00A6240A" w:rsidRPr="00A34693" w:rsidRDefault="00A6240A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80"/>
          <w:szCs w:val="80"/>
          <w:lang w:val="en-US"/>
        </w:rPr>
      </w:pPr>
    </w:p>
    <w:p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i/>
          <w:sz w:val="80"/>
          <w:szCs w:val="80"/>
          <w:lang w:val="en-US"/>
        </w:rPr>
      </w:pPr>
    </w:p>
    <w:p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sz w:val="80"/>
          <w:szCs w:val="80"/>
          <w:lang w:val="en-US"/>
        </w:rPr>
      </w:pPr>
      <w:r w:rsidRPr="00A34693">
        <w:rPr>
          <w:rFonts w:eastAsia="Arial Unicode MS"/>
          <w:noProof/>
          <w:sz w:val="80"/>
          <w:szCs w:val="80"/>
          <w:lang w:eastAsia="de-DE"/>
        </w:rPr>
        <w:drawing>
          <wp:anchor distT="0" distB="0" distL="114300" distR="114300" simplePos="0" relativeHeight="251660288" behindDoc="1" locked="1" layoutInCell="1" allowOverlap="1" wp14:anchorId="0D5133F3" wp14:editId="7F42BBE7">
            <wp:simplePos x="0" y="0"/>
            <wp:positionH relativeFrom="column">
              <wp:posOffset>328295</wp:posOffset>
            </wp:positionH>
            <wp:positionV relativeFrom="page">
              <wp:posOffset>2743200</wp:posOffset>
            </wp:positionV>
            <wp:extent cx="5391150" cy="1703070"/>
            <wp:effectExtent l="0" t="0" r="0" b="0"/>
            <wp:wrapTight wrapText="bothSides">
              <wp:wrapPolygon edited="0">
                <wp:start x="9922" y="0"/>
                <wp:lineTo x="9159" y="483"/>
                <wp:lineTo x="7480" y="3141"/>
                <wp:lineTo x="7480" y="4107"/>
                <wp:lineTo x="0" y="6765"/>
                <wp:lineTo x="0" y="14497"/>
                <wp:lineTo x="2442" y="15705"/>
                <wp:lineTo x="7175" y="15946"/>
                <wp:lineTo x="8319" y="19570"/>
                <wp:lineTo x="8396" y="20054"/>
                <wp:lineTo x="9464" y="21020"/>
                <wp:lineTo x="9922" y="21262"/>
                <wp:lineTo x="10304" y="21262"/>
                <wp:lineTo x="10762" y="21020"/>
                <wp:lineTo x="11983" y="20054"/>
                <wp:lineTo x="11983" y="19570"/>
                <wp:lineTo x="13128" y="15946"/>
                <wp:lineTo x="15265" y="15705"/>
                <wp:lineTo x="17936" y="13530"/>
                <wp:lineTo x="17860" y="11839"/>
                <wp:lineTo x="21524" y="10872"/>
                <wp:lineTo x="21524" y="8215"/>
                <wp:lineTo x="21142" y="7973"/>
                <wp:lineTo x="21295" y="7007"/>
                <wp:lineTo x="19463" y="6282"/>
                <wp:lineTo x="12823" y="4107"/>
                <wp:lineTo x="12899" y="3141"/>
                <wp:lineTo x="11143" y="483"/>
                <wp:lineTo x="10380" y="0"/>
                <wp:lineTo x="9922" y="0"/>
              </wp:wrapPolygon>
            </wp:wrapTight>
            <wp:docPr id="8" name="Grafik 8" descr="C:\Users\ASUS\Desktop\KSF Inc\Kunden\ECHORD\Logen\Final_ECHORD++_Logo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SF Inc\Kunden\ECHORD\Logen\Final_ECHORD++_Logo_4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80"/>
          <w:szCs w:val="80"/>
          <w:lang w:val="en-US"/>
        </w:rPr>
      </w:pPr>
    </w:p>
    <w:p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sz w:val="72"/>
          <w:szCs w:val="72"/>
          <w:lang w:val="en-US"/>
        </w:rPr>
      </w:pPr>
    </w:p>
    <w:p w:rsidR="00C26BB2" w:rsidRPr="005D7C2A" w:rsidRDefault="00414F89" w:rsidP="007A2EAE">
      <w:pPr>
        <w:autoSpaceDE w:val="0"/>
        <w:autoSpaceDN w:val="0"/>
        <w:adjustRightInd w:val="0"/>
        <w:spacing w:after="0" w:line="240" w:lineRule="auto"/>
        <w:rPr>
          <w:rFonts w:eastAsia="Arial Unicode MS"/>
          <w:noProof/>
          <w:sz w:val="72"/>
          <w:szCs w:val="72"/>
          <w:lang w:val="en-US" w:eastAsia="de-DE"/>
        </w:rPr>
      </w:pPr>
      <w:r>
        <w:rPr>
          <w:rFonts w:eastAsia="Arial Unicode MS"/>
          <w:spacing w:val="-20"/>
          <w:sz w:val="72"/>
          <w:szCs w:val="72"/>
          <w:lang w:val="en-US"/>
        </w:rPr>
        <w:t>E</w:t>
      </w:r>
      <w:r w:rsidR="007A2EAE">
        <w:rPr>
          <w:rFonts w:eastAsia="Arial Unicode MS"/>
          <w:spacing w:val="-20"/>
          <w:sz w:val="72"/>
          <w:szCs w:val="72"/>
          <w:lang w:val="en-US"/>
        </w:rPr>
        <w:t>CHORD</w:t>
      </w:r>
      <w:r>
        <w:rPr>
          <w:rFonts w:eastAsia="Arial Unicode MS"/>
          <w:spacing w:val="-20"/>
          <w:sz w:val="72"/>
          <w:szCs w:val="72"/>
          <w:lang w:val="en-US"/>
        </w:rPr>
        <w:t>++ Experiments Call II Kick-Off</w:t>
      </w:r>
    </w:p>
    <w:p w:rsidR="00F44A12" w:rsidRPr="00A34693" w:rsidRDefault="00414F89" w:rsidP="007A2EAE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72"/>
          <w:szCs w:val="72"/>
          <w:lang w:val="en-US"/>
        </w:rPr>
      </w:pPr>
      <w:r>
        <w:rPr>
          <w:rFonts w:eastAsia="Arial Unicode MS"/>
          <w:i/>
          <w:iCs/>
          <w:spacing w:val="-20"/>
          <w:sz w:val="40"/>
          <w:szCs w:val="40"/>
          <w:lang w:val="en-US"/>
        </w:rPr>
        <w:t>Preliminary Agenda</w:t>
      </w:r>
      <w:r w:rsidR="00C26BB2" w:rsidRPr="005D7C2A">
        <w:rPr>
          <w:rFonts w:eastAsia="Arial Unicode MS"/>
          <w:noProof/>
          <w:sz w:val="72"/>
          <w:szCs w:val="72"/>
          <w:lang w:val="en-US" w:eastAsia="de-DE"/>
        </w:rPr>
        <w:t xml:space="preserve"> </w:t>
      </w:r>
    </w:p>
    <w:p w:rsidR="00F26C91" w:rsidRPr="00A34693" w:rsidRDefault="00F26C91" w:rsidP="00C26BB2">
      <w:pPr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  <w:r w:rsidRPr="00A34693">
        <w:rPr>
          <w:rFonts w:eastAsia="Arial Unicode MS"/>
          <w:lang w:val="en-US"/>
        </w:rPr>
        <w:t>_____________________________________________________________________________________</w:t>
      </w:r>
      <w:r w:rsidR="00271BB0" w:rsidRPr="00A34693">
        <w:rPr>
          <w:rFonts w:eastAsia="Arial Unicode MS"/>
          <w:lang w:val="en-US"/>
        </w:rPr>
        <w:t>__</w:t>
      </w:r>
    </w:p>
    <w:p w:rsidR="00414F89" w:rsidRPr="00A34693" w:rsidRDefault="00414F89" w:rsidP="00C26BB2">
      <w:pPr>
        <w:autoSpaceDE w:val="0"/>
        <w:autoSpaceDN w:val="0"/>
        <w:adjustRightInd w:val="0"/>
        <w:spacing w:after="0" w:line="240" w:lineRule="auto"/>
        <w:ind w:left="2832"/>
        <w:rPr>
          <w:rFonts w:eastAsia="Arial Unicode MS"/>
          <w:lang w:val="en-US"/>
        </w:rPr>
      </w:pPr>
    </w:p>
    <w:p w:rsidR="00C26BB2" w:rsidRDefault="00C26BB2" w:rsidP="00C26BB2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szCs w:val="26"/>
          <w:lang w:val="en-US"/>
        </w:rPr>
      </w:pPr>
    </w:p>
    <w:p w:rsidR="00F26C91" w:rsidRPr="00A34693" w:rsidRDefault="00C26BB2" w:rsidP="00C26BB2">
      <w:pPr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  <w:r>
        <w:rPr>
          <w:rFonts w:eastAsia="Arial Unicode MS"/>
          <w:b/>
          <w:bCs/>
          <w:szCs w:val="26"/>
          <w:lang w:val="en-US"/>
        </w:rPr>
        <w:tab/>
      </w:r>
      <w:r>
        <w:rPr>
          <w:rFonts w:eastAsia="Arial Unicode MS"/>
          <w:b/>
          <w:bCs/>
          <w:szCs w:val="26"/>
          <w:lang w:val="en-US"/>
        </w:rPr>
        <w:tab/>
      </w:r>
    </w:p>
    <w:p w:rsidR="00F26C91" w:rsidRDefault="00F26C91" w:rsidP="00054AB7">
      <w:pPr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</w:p>
    <w:p w:rsidR="00B22E6A" w:rsidRPr="00A34693" w:rsidRDefault="00B22E6A" w:rsidP="00054AB7">
      <w:pPr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</w:p>
    <w:p w:rsidR="00EF3465" w:rsidRPr="00A34693" w:rsidRDefault="00EF3465" w:rsidP="00B22E6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  <w:r w:rsidRPr="00A34693">
        <w:rPr>
          <w:rFonts w:eastAsia="Arial Unicode MS"/>
          <w:lang w:val="en-US"/>
        </w:rPr>
        <w:br w:type="page"/>
      </w:r>
    </w:p>
    <w:p w:rsidR="00414F89" w:rsidRPr="00436921" w:rsidRDefault="00414F89" w:rsidP="00414F89">
      <w:pPr>
        <w:pStyle w:val="berschrift1"/>
        <w:rPr>
          <w:lang w:val="en-GB"/>
        </w:rPr>
      </w:pPr>
      <w:r w:rsidRPr="00436921">
        <w:rPr>
          <w:lang w:val="en-GB"/>
        </w:rPr>
        <w:lastRenderedPageBreak/>
        <w:t>Date</w:t>
      </w:r>
    </w:p>
    <w:p w:rsidR="00414F89" w:rsidRPr="00436921" w:rsidRDefault="00414F89" w:rsidP="00414F89">
      <w:pPr>
        <w:rPr>
          <w:lang w:val="en-GB"/>
        </w:rPr>
      </w:pPr>
      <w:r>
        <w:rPr>
          <w:lang w:val="en-GB"/>
        </w:rPr>
        <w:t>Tuesday, May 3</w:t>
      </w:r>
      <w:r>
        <w:rPr>
          <w:vertAlign w:val="superscript"/>
          <w:lang w:val="en-GB"/>
        </w:rPr>
        <w:t>rd</w:t>
      </w:r>
      <w:r>
        <w:rPr>
          <w:lang w:val="en-GB"/>
        </w:rPr>
        <w:t>, and Wednesday, May 4</w:t>
      </w:r>
      <w:r w:rsidRPr="00436921">
        <w:rPr>
          <w:vertAlign w:val="superscript"/>
          <w:lang w:val="en-GB"/>
        </w:rPr>
        <w:t>th</w:t>
      </w:r>
      <w:r>
        <w:rPr>
          <w:lang w:val="en-GB"/>
        </w:rPr>
        <w:t>, 2016</w:t>
      </w:r>
    </w:p>
    <w:p w:rsidR="00414F89" w:rsidRDefault="00414F89" w:rsidP="00414F89">
      <w:pPr>
        <w:pStyle w:val="berschrift1"/>
        <w:rPr>
          <w:lang w:val="en-GB"/>
        </w:rPr>
      </w:pPr>
      <w:r w:rsidRPr="00436921">
        <w:rPr>
          <w:lang w:val="en-GB"/>
        </w:rPr>
        <w:t>Location</w:t>
      </w:r>
    </w:p>
    <w:p w:rsidR="00414F89" w:rsidRPr="00FA14C6" w:rsidRDefault="00414F89" w:rsidP="00414F8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lang w:val="en-US" w:eastAsia="de-DE"/>
        </w:rPr>
      </w:pPr>
      <w:r w:rsidRPr="00FA14C6">
        <w:rPr>
          <w:rFonts w:eastAsia="Times New Roman" w:cs="Times New Roman"/>
          <w:b/>
          <w:bCs/>
          <w:lang w:val="en-US" w:eastAsia="de-DE"/>
        </w:rPr>
        <w:t>Hotel Costa Azul</w:t>
      </w:r>
      <w:r>
        <w:rPr>
          <w:rFonts w:eastAsia="Times New Roman" w:cs="Times New Roman"/>
          <w:b/>
          <w:bCs/>
          <w:lang w:val="en-US" w:eastAsia="de-DE"/>
        </w:rPr>
        <w:t xml:space="preserve"> </w:t>
      </w:r>
      <w:proofErr w:type="spellStart"/>
      <w:r w:rsidRPr="00FA14C6">
        <w:rPr>
          <w:rFonts w:eastAsia="Times New Roman" w:cs="Times New Roman"/>
          <w:lang w:val="en-US" w:eastAsia="de-DE"/>
        </w:rPr>
        <w:t>Avenida</w:t>
      </w:r>
      <w:proofErr w:type="spellEnd"/>
      <w:r w:rsidRPr="00FA14C6">
        <w:rPr>
          <w:rFonts w:eastAsia="Times New Roman" w:cs="Times New Roman"/>
          <w:lang w:val="en-US" w:eastAsia="de-DE"/>
        </w:rPr>
        <w:t xml:space="preserve"> Gabriel Roca, 7</w:t>
      </w:r>
      <w:r>
        <w:rPr>
          <w:rFonts w:eastAsia="Times New Roman" w:cs="Times New Roman"/>
          <w:lang w:val="en-US" w:eastAsia="de-DE"/>
        </w:rPr>
        <w:t xml:space="preserve">, </w:t>
      </w:r>
      <w:r w:rsidRPr="00FA14C6">
        <w:rPr>
          <w:rFonts w:eastAsia="Times New Roman" w:cs="Times New Roman"/>
          <w:lang w:val="en-US" w:eastAsia="de-DE"/>
        </w:rPr>
        <w:t>07014 Pal</w:t>
      </w:r>
      <w:r>
        <w:rPr>
          <w:rFonts w:eastAsia="Times New Roman" w:cs="Times New Roman"/>
          <w:lang w:val="en-US" w:eastAsia="de-DE"/>
        </w:rPr>
        <w:t>ma de Mallorca, Spain</w:t>
      </w:r>
    </w:p>
    <w:p w:rsidR="00414F89" w:rsidRPr="00436921" w:rsidRDefault="00414F89" w:rsidP="00414F89">
      <w:pPr>
        <w:pStyle w:val="berschrift1"/>
        <w:rPr>
          <w:lang w:val="en-GB"/>
        </w:rPr>
      </w:pPr>
      <w:r>
        <w:rPr>
          <w:lang w:val="en-GB"/>
        </w:rPr>
        <w:t xml:space="preserve">Preliminary </w:t>
      </w:r>
      <w:r w:rsidRPr="00436921">
        <w:rPr>
          <w:lang w:val="en-GB"/>
        </w:rPr>
        <w:t>Agenda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40"/>
        <w:gridCol w:w="4802"/>
        <w:gridCol w:w="2144"/>
      </w:tblGrid>
      <w:tr w:rsidR="00414F89" w:rsidRPr="007A2EAE" w:rsidTr="00D16C46">
        <w:trPr>
          <w:trHeight w:val="625"/>
        </w:trPr>
        <w:tc>
          <w:tcPr>
            <w:tcW w:w="610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414F89">
              <w:rPr>
                <w:b/>
                <w:bCs/>
                <w:color w:val="000000"/>
              </w:rPr>
              <w:t>Tuesday</w:t>
            </w:r>
            <w:proofErr w:type="spellEnd"/>
            <w:r w:rsidRPr="00414F89">
              <w:rPr>
                <w:b/>
                <w:bCs/>
                <w:color w:val="000000"/>
              </w:rPr>
              <w:t>, May 3rd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9:00- 11:00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b/>
                <w:lang w:val="en-US"/>
              </w:rPr>
              <w:t>(optional)</w:t>
            </w:r>
            <w:r w:rsidRPr="00414F89">
              <w:rPr>
                <w:lang w:val="en-US"/>
              </w:rPr>
              <w:t xml:space="preserve"> Visit to the Systems, Robotics and Vision Lab, University of Balearic Islands - </w:t>
            </w:r>
            <w:hyperlink r:id="rId9" w:tgtFrame="_blank" w:history="1">
              <w:r w:rsidRPr="00113DD9">
                <w:rPr>
                  <w:lang w:val="en-US"/>
                </w:rPr>
                <w:t>http://srv.uib.es/</w:t>
              </w:r>
            </w:hyperlink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414F89" w:rsidRPr="00414F89" w:rsidTr="00D16C46">
        <w:trPr>
          <w:trHeight w:val="625"/>
        </w:trPr>
        <w:tc>
          <w:tcPr>
            <w:tcW w:w="610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i/>
                <w:iCs/>
                <w:color w:val="000000"/>
              </w:rPr>
            </w:pPr>
            <w:r w:rsidRPr="00414F89">
              <w:rPr>
                <w:color w:val="000000"/>
              </w:rPr>
              <w:t>11:30-11:45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i/>
                <w:iCs/>
                <w:color w:val="000000"/>
              </w:rPr>
            </w:pPr>
            <w:r w:rsidRPr="00414F89">
              <w:rPr>
                <w:color w:val="000000"/>
              </w:rPr>
              <w:t xml:space="preserve">Welcome </w:t>
            </w:r>
          </w:p>
          <w:p w:rsidR="00414F89" w:rsidRPr="00414F89" w:rsidRDefault="00414F89" w:rsidP="00DC31A6">
            <w:pPr>
              <w:spacing w:after="0"/>
              <w:rPr>
                <w:i/>
                <w:iCs/>
                <w:color w:val="000000"/>
              </w:rPr>
            </w:pPr>
            <w:proofErr w:type="spellStart"/>
            <w:r w:rsidRPr="00414F89">
              <w:rPr>
                <w:color w:val="000000"/>
              </w:rPr>
              <w:t>Introduction</w:t>
            </w:r>
            <w:proofErr w:type="spellEnd"/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color w:val="000000"/>
                <w:lang w:val="en-US"/>
              </w:rPr>
              <w:t>Prof. Alois Knoll, TUM</w:t>
            </w:r>
          </w:p>
        </w:tc>
      </w:tr>
      <w:tr w:rsidR="00414F89" w:rsidRPr="00414F89" w:rsidTr="00D16C46">
        <w:trPr>
          <w:trHeight w:val="286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color w:val="000000"/>
                <w:lang w:val="en-US"/>
              </w:rPr>
              <w:t>11:45-12:45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color w:val="000000"/>
                <w:lang w:val="en-US"/>
              </w:rPr>
              <w:t>Experiment presentations – Part 1</w:t>
            </w:r>
          </w:p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t xml:space="preserve"> 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 xml:space="preserve">Experiment </w:t>
            </w:r>
            <w:proofErr w:type="spellStart"/>
            <w:r w:rsidRPr="00414F89">
              <w:rPr>
                <w:color w:val="000000"/>
              </w:rPr>
              <w:t>partners</w:t>
            </w:r>
            <w:proofErr w:type="spellEnd"/>
          </w:p>
        </w:tc>
      </w:tr>
      <w:tr w:rsidR="00414F89" w:rsidRPr="00414F89" w:rsidTr="00D16C46">
        <w:trPr>
          <w:trHeight w:val="151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i/>
                <w:iCs/>
                <w:color w:val="000000"/>
              </w:rPr>
              <w:t>12:45-13:45</w:t>
            </w:r>
          </w:p>
        </w:tc>
        <w:tc>
          <w:tcPr>
            <w:tcW w:w="2607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506BD9">
            <w:pPr>
              <w:pStyle w:val="Listenabsatz"/>
              <w:spacing w:after="0"/>
              <w:ind w:left="0"/>
              <w:rPr>
                <w:color w:val="000000"/>
                <w:lang w:val="en-US"/>
              </w:rPr>
            </w:pPr>
            <w:r w:rsidRPr="00414F89">
              <w:rPr>
                <w:i/>
                <w:iCs/>
                <w:color w:val="000000"/>
              </w:rPr>
              <w:t>Lunch</w:t>
            </w:r>
          </w:p>
        </w:tc>
        <w:tc>
          <w:tcPr>
            <w:tcW w:w="1164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 </w:t>
            </w:r>
          </w:p>
        </w:tc>
      </w:tr>
      <w:tr w:rsidR="00414F89" w:rsidRPr="00414F89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i/>
                <w:iCs/>
                <w:color w:val="000000"/>
              </w:rPr>
            </w:pPr>
            <w:r w:rsidRPr="00414F89">
              <w:rPr>
                <w:color w:val="000000"/>
              </w:rPr>
              <w:t>13:45-14:10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i/>
                <w:iCs/>
                <w:color w:val="000000"/>
              </w:rPr>
            </w:pPr>
            <w:r w:rsidRPr="00414F89">
              <w:rPr>
                <w:color w:val="000000"/>
              </w:rPr>
              <w:t xml:space="preserve">Monitoring </w:t>
            </w:r>
            <w:proofErr w:type="spellStart"/>
            <w:r w:rsidRPr="00414F89">
              <w:rPr>
                <w:color w:val="000000"/>
              </w:rPr>
              <w:t>Process</w:t>
            </w:r>
            <w:proofErr w:type="spellEnd"/>
            <w:r w:rsidRPr="00414F89">
              <w:rPr>
                <w:color w:val="000000"/>
              </w:rPr>
              <w:t xml:space="preserve"> &amp; </w:t>
            </w:r>
            <w:proofErr w:type="spellStart"/>
            <w:r w:rsidRPr="00414F89">
              <w:rPr>
                <w:color w:val="000000"/>
              </w:rPr>
              <w:t>Platform</w:t>
            </w:r>
            <w:proofErr w:type="spellEnd"/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 xml:space="preserve">Francesco </w:t>
            </w:r>
            <w:proofErr w:type="spellStart"/>
            <w:r w:rsidRPr="00414F89">
              <w:rPr>
                <w:color w:val="000000"/>
              </w:rPr>
              <w:t>Maurelli</w:t>
            </w:r>
            <w:proofErr w:type="spellEnd"/>
          </w:p>
        </w:tc>
      </w:tr>
      <w:tr w:rsidR="00414F89" w:rsidRPr="00414F89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14:25-14:55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color w:val="000000"/>
                <w:lang w:val="en-US"/>
              </w:rPr>
              <w:t>Monitoring team members introduce themselves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 xml:space="preserve">Monitoring </w:t>
            </w:r>
            <w:proofErr w:type="spellStart"/>
            <w:r w:rsidRPr="00414F89">
              <w:rPr>
                <w:color w:val="000000"/>
              </w:rPr>
              <w:t>team</w:t>
            </w:r>
            <w:proofErr w:type="spellEnd"/>
          </w:p>
        </w:tc>
      </w:tr>
      <w:tr w:rsidR="00414F89" w:rsidRPr="00414F89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i/>
                <w:iCs/>
                <w:color w:val="000000"/>
              </w:rPr>
              <w:t>15:00-15:30</w:t>
            </w:r>
          </w:p>
        </w:tc>
        <w:tc>
          <w:tcPr>
            <w:tcW w:w="2607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i/>
                <w:iCs/>
                <w:color w:val="000000"/>
              </w:rPr>
              <w:t>Coffee break</w:t>
            </w:r>
          </w:p>
        </w:tc>
        <w:tc>
          <w:tcPr>
            <w:tcW w:w="1164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 </w:t>
            </w:r>
          </w:p>
        </w:tc>
      </w:tr>
      <w:tr w:rsidR="00414F89" w:rsidRPr="00414F89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i/>
                <w:iCs/>
                <w:color w:val="000000"/>
              </w:rPr>
            </w:pPr>
            <w:r w:rsidRPr="00414F89">
              <w:rPr>
                <w:color w:val="000000"/>
              </w:rPr>
              <w:t>15:30-16:30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 xml:space="preserve">Experiment </w:t>
            </w:r>
            <w:proofErr w:type="spellStart"/>
            <w:r w:rsidRPr="00414F89">
              <w:rPr>
                <w:color w:val="000000"/>
              </w:rPr>
              <w:t>presentations</w:t>
            </w:r>
            <w:proofErr w:type="spellEnd"/>
            <w:r w:rsidRPr="00414F89">
              <w:rPr>
                <w:color w:val="000000"/>
              </w:rPr>
              <w:t xml:space="preserve"> – Part 2</w:t>
            </w:r>
          </w:p>
          <w:p w:rsidR="00414F89" w:rsidRPr="00414F89" w:rsidRDefault="00414F89" w:rsidP="00DC31A6">
            <w:pPr>
              <w:spacing w:after="0"/>
              <w:rPr>
                <w:i/>
                <w:iCs/>
                <w:color w:val="000000"/>
              </w:rPr>
            </w:pPr>
            <w:r w:rsidRPr="00414F89">
              <w:rPr>
                <w:lang w:val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 xml:space="preserve">Experiment </w:t>
            </w:r>
            <w:proofErr w:type="spellStart"/>
            <w:r w:rsidRPr="00414F89">
              <w:rPr>
                <w:color w:val="000000"/>
              </w:rPr>
              <w:t>partners</w:t>
            </w:r>
            <w:proofErr w:type="spellEnd"/>
          </w:p>
        </w:tc>
      </w:tr>
      <w:tr w:rsidR="00414F89" w:rsidRPr="00414F89" w:rsidTr="00D16C46">
        <w:trPr>
          <w:trHeight w:val="146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16:30-17:00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pStyle w:val="Listenabsatz"/>
              <w:spacing w:after="0"/>
              <w:ind w:left="0"/>
              <w:rPr>
                <w:color w:val="000000"/>
                <w:lang w:val="en-US"/>
              </w:rPr>
            </w:pPr>
            <w:r w:rsidRPr="00414F89">
              <w:rPr>
                <w:color w:val="000000"/>
                <w:lang w:val="en-US"/>
              </w:rPr>
              <w:t>QM Process &amp; Key Performance Indicators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Marie-Luise Neitz</w:t>
            </w:r>
          </w:p>
        </w:tc>
      </w:tr>
      <w:tr w:rsidR="00414F89" w:rsidRPr="00414F89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17:00-17:30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color w:val="000000"/>
                <w:lang w:val="en-US"/>
              </w:rPr>
              <w:t>Reporting Procedure and Financial Issues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Marie-Luise Neitz</w:t>
            </w:r>
          </w:p>
        </w:tc>
      </w:tr>
      <w:tr w:rsidR="00414F89" w:rsidRPr="00414F89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414F89" w:rsidRPr="00414F89" w:rsidRDefault="00414F89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i/>
                <w:iCs/>
                <w:color w:val="000000"/>
              </w:rPr>
              <w:t>19:00</w:t>
            </w:r>
          </w:p>
        </w:tc>
        <w:tc>
          <w:tcPr>
            <w:tcW w:w="2607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i/>
                <w:iCs/>
                <w:color w:val="000000"/>
              </w:rPr>
              <w:t>Dinner (optional)</w:t>
            </w:r>
          </w:p>
        </w:tc>
        <w:tc>
          <w:tcPr>
            <w:tcW w:w="1164" w:type="pct"/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4F89" w:rsidRPr="00414F89" w:rsidRDefault="00414F89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> </w:t>
            </w:r>
          </w:p>
        </w:tc>
      </w:tr>
      <w:tr w:rsidR="00AA7DFA" w:rsidRPr="00414F89" w:rsidTr="00D16C46">
        <w:trPr>
          <w:trHeight w:val="300"/>
        </w:trPr>
        <w:tc>
          <w:tcPr>
            <w:tcW w:w="610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DFA" w:rsidRPr="00414F89" w:rsidRDefault="00AA7DFA" w:rsidP="00DC31A6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414F89">
              <w:rPr>
                <w:b/>
                <w:bCs/>
                <w:color w:val="000000"/>
              </w:rPr>
              <w:t>Wednesday</w:t>
            </w:r>
            <w:proofErr w:type="spellEnd"/>
            <w:r w:rsidRPr="00414F89">
              <w:rPr>
                <w:b/>
                <w:bCs/>
                <w:color w:val="000000"/>
              </w:rPr>
              <w:t>, May 4th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DFA" w:rsidRPr="00AA7DFA" w:rsidRDefault="00AA7DFA" w:rsidP="00DC31A6">
            <w:pPr>
              <w:spacing w:after="0"/>
              <w:rPr>
                <w:i/>
                <w:color w:val="000000"/>
              </w:rPr>
            </w:pPr>
            <w:r w:rsidRPr="00AA7DFA">
              <w:rPr>
                <w:i/>
                <w:color w:val="000000"/>
              </w:rPr>
              <w:t>08:30-08:35</w:t>
            </w:r>
          </w:p>
          <w:p w:rsidR="00AA7DFA" w:rsidRPr="00AA7DFA" w:rsidRDefault="00AA7DFA" w:rsidP="00DC31A6">
            <w:pPr>
              <w:spacing w:after="0"/>
              <w:rPr>
                <w:i/>
                <w:color w:val="000000"/>
              </w:rPr>
            </w:pPr>
            <w:r w:rsidRPr="00AA7DFA">
              <w:rPr>
                <w:i/>
                <w:iCs/>
                <w:color w:val="000000"/>
              </w:rPr>
              <w:t>08:35-09:45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DFA" w:rsidRPr="00414F89" w:rsidRDefault="00AA7DFA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color w:val="000000"/>
                <w:lang w:val="en-US"/>
              </w:rPr>
              <w:t>Welcome</w:t>
            </w:r>
          </w:p>
          <w:p w:rsidR="00AA7DFA" w:rsidRPr="00414F89" w:rsidRDefault="00AA7DFA" w:rsidP="00DC31A6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414F89">
              <w:rPr>
                <w:lang w:val="en-US"/>
              </w:rPr>
              <w:t>From Project to Successful Product /</w:t>
            </w:r>
          </w:p>
          <w:p w:rsidR="00AA7DFA" w:rsidRPr="00414F89" w:rsidRDefault="00AA7DFA" w:rsidP="00DC31A6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414F89">
              <w:rPr>
                <w:lang w:val="en-US"/>
              </w:rPr>
              <w:t>Service: Starting and Growing a</w:t>
            </w:r>
          </w:p>
          <w:p w:rsidR="00AA7DFA" w:rsidRPr="00414F89" w:rsidRDefault="00AA7DFA" w:rsidP="00DC31A6">
            <w:pPr>
              <w:spacing w:after="0"/>
              <w:rPr>
                <w:color w:val="000000"/>
                <w:lang w:val="en-US"/>
              </w:rPr>
            </w:pPr>
            <w:r w:rsidRPr="00414F89">
              <w:rPr>
                <w:lang w:val="en-US"/>
              </w:rPr>
              <w:t>Business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DFA" w:rsidRPr="00414F89" w:rsidRDefault="00AA7DFA" w:rsidP="00DC31A6">
            <w:pPr>
              <w:spacing w:after="0"/>
              <w:rPr>
                <w:color w:val="000000"/>
                <w:lang w:val="en-US"/>
              </w:rPr>
            </w:pPr>
          </w:p>
          <w:p w:rsidR="00AA7DFA" w:rsidRPr="00414F89" w:rsidRDefault="00AA7DFA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 xml:space="preserve">Geoff Pegman </w:t>
            </w:r>
          </w:p>
          <w:p w:rsidR="00AA7DFA" w:rsidRPr="00414F89" w:rsidRDefault="00AA7DFA" w:rsidP="00DC31A6">
            <w:pPr>
              <w:spacing w:after="0"/>
              <w:rPr>
                <w:color w:val="000000"/>
              </w:rPr>
            </w:pPr>
            <w:r w:rsidRPr="00414F89">
              <w:rPr>
                <w:color w:val="000000"/>
              </w:rPr>
              <w:t xml:space="preserve">(RU </w:t>
            </w:r>
            <w:proofErr w:type="spellStart"/>
            <w:r w:rsidRPr="00414F89">
              <w:rPr>
                <w:color w:val="000000"/>
              </w:rPr>
              <w:t>Robots</w:t>
            </w:r>
            <w:proofErr w:type="spellEnd"/>
            <w:r w:rsidRPr="00414F89">
              <w:rPr>
                <w:color w:val="000000"/>
              </w:rPr>
              <w:t>)</w:t>
            </w:r>
          </w:p>
        </w:tc>
      </w:tr>
      <w:tr w:rsidR="00AA7DFA" w:rsidRPr="00414F89" w:rsidTr="00D16C46">
        <w:trPr>
          <w:trHeight w:val="300"/>
        </w:trPr>
        <w:tc>
          <w:tcPr>
            <w:tcW w:w="610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414F89" w:rsidRDefault="00AA7DFA" w:rsidP="00DC31A6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DC31A6">
            <w:pPr>
              <w:spacing w:after="0"/>
              <w:rPr>
                <w:i/>
                <w:color w:val="000000"/>
              </w:rPr>
            </w:pPr>
            <w:r w:rsidRPr="00AA7DFA">
              <w:rPr>
                <w:i/>
                <w:color w:val="000000"/>
              </w:rPr>
              <w:t>09:45-10:15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D16C46" w:rsidRDefault="00AA7DFA" w:rsidP="00DC31A6">
            <w:pPr>
              <w:spacing w:after="0"/>
              <w:rPr>
                <w:i/>
                <w:color w:val="000000"/>
                <w:lang w:val="en-US"/>
              </w:rPr>
            </w:pPr>
            <w:r w:rsidRPr="00D16C46">
              <w:rPr>
                <w:i/>
                <w:color w:val="000000"/>
                <w:lang w:val="en-US"/>
              </w:rPr>
              <w:t>Coffee break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414F89" w:rsidRDefault="00AA7DFA" w:rsidP="00DC31A6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AA7DFA" w:rsidRPr="007A2EAE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AA7DFA" w:rsidRPr="00414F89" w:rsidRDefault="00AA7DFA" w:rsidP="00DC31A6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DC31A6">
            <w:pPr>
              <w:spacing w:after="0"/>
              <w:rPr>
                <w:i/>
                <w:iCs/>
                <w:color w:val="000000"/>
              </w:rPr>
            </w:pPr>
            <w:r w:rsidRPr="00AA7DFA">
              <w:rPr>
                <w:i/>
                <w:iCs/>
                <w:color w:val="000000"/>
              </w:rPr>
              <w:t>10:</w:t>
            </w:r>
            <w:r>
              <w:rPr>
                <w:i/>
                <w:iCs/>
                <w:color w:val="000000"/>
              </w:rPr>
              <w:t>15-12:00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DC31A6">
            <w:pPr>
              <w:spacing w:after="0"/>
              <w:rPr>
                <w:iCs/>
                <w:color w:val="000000"/>
              </w:rPr>
            </w:pPr>
            <w:proofErr w:type="spellStart"/>
            <w:r w:rsidRPr="00AA7DFA">
              <w:rPr>
                <w:iCs/>
                <w:color w:val="000000"/>
              </w:rPr>
              <w:t>Practical</w:t>
            </w:r>
            <w:proofErr w:type="spellEnd"/>
            <w:r w:rsidRPr="00AA7DFA">
              <w:rPr>
                <w:iCs/>
                <w:color w:val="000000"/>
              </w:rPr>
              <w:t xml:space="preserve"> </w:t>
            </w:r>
            <w:proofErr w:type="spellStart"/>
            <w:r w:rsidRPr="00AA7DFA">
              <w:rPr>
                <w:iCs/>
                <w:color w:val="000000"/>
              </w:rPr>
              <w:t>approach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to</w:t>
            </w:r>
            <w:proofErr w:type="spellEnd"/>
            <w:r>
              <w:rPr>
                <w:iCs/>
                <w:color w:val="000000"/>
              </w:rPr>
              <w:t xml:space="preserve"> PR</w:t>
            </w:r>
          </w:p>
        </w:tc>
        <w:tc>
          <w:tcPr>
            <w:tcW w:w="116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414F89" w:rsidRDefault="00AA7DFA" w:rsidP="00DC31A6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Sarah Cockburn-Price (Cockburn-Price &amp; Carter Public </w:t>
            </w:r>
            <w:proofErr w:type="spellStart"/>
            <w:r>
              <w:rPr>
                <w:color w:val="000000"/>
                <w:lang w:val="en-US"/>
              </w:rPr>
              <w:t>Relaions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</w:tr>
      <w:tr w:rsidR="00AA7DFA" w:rsidRPr="00AA7DFA" w:rsidTr="004E3422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AA7DFA" w:rsidRPr="00414F89" w:rsidRDefault="00AA7DFA" w:rsidP="00AA7DFA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AA7DFA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12:00</w:t>
            </w:r>
            <w:r w:rsidRPr="00AA7DFA">
              <w:rPr>
                <w:i/>
                <w:color w:val="000000"/>
              </w:rPr>
              <w:t>-</w:t>
            </w:r>
            <w:r>
              <w:rPr>
                <w:i/>
                <w:color w:val="000000"/>
              </w:rPr>
              <w:t>13:00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D16C46" w:rsidRDefault="00AA7DFA" w:rsidP="00AA7DFA">
            <w:pPr>
              <w:spacing w:after="0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Lunch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414F89" w:rsidRDefault="00AA7DFA" w:rsidP="00AA7DFA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AA7DFA" w:rsidRPr="00AA7DFA" w:rsidTr="00D16C46">
        <w:trPr>
          <w:trHeight w:val="300"/>
        </w:trPr>
        <w:tc>
          <w:tcPr>
            <w:tcW w:w="610" w:type="pct"/>
            <w:vMerge/>
            <w:vAlign w:val="center"/>
            <w:hideMark/>
          </w:tcPr>
          <w:p w:rsidR="00AA7DFA" w:rsidRPr="00414F89" w:rsidRDefault="00AA7DFA" w:rsidP="00AA7DFA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AA7DFA">
            <w:pPr>
              <w:spacing w:after="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13:00-13:45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494A" w:rsidRDefault="00AA7DFA" w:rsidP="00AA7DFA">
            <w:pPr>
              <w:spacing w:after="0"/>
              <w:rPr>
                <w:iCs/>
                <w:color w:val="000000"/>
                <w:lang w:val="en-US"/>
              </w:rPr>
            </w:pPr>
            <w:r w:rsidRPr="00AA7DFA">
              <w:rPr>
                <w:iCs/>
                <w:color w:val="000000"/>
                <w:lang w:val="en-US"/>
              </w:rPr>
              <w:t xml:space="preserve">Workshop for Experiment Partners: </w:t>
            </w:r>
          </w:p>
          <w:p w:rsidR="00AA7DFA" w:rsidRPr="00AA7DFA" w:rsidRDefault="00AA7DFA" w:rsidP="00AA7DFA">
            <w:pPr>
              <w:spacing w:after="0"/>
              <w:rPr>
                <w:iCs/>
                <w:color w:val="000000"/>
                <w:lang w:val="en-US"/>
              </w:rPr>
            </w:pPr>
            <w:r w:rsidRPr="00AA7DFA">
              <w:rPr>
                <w:iCs/>
                <w:color w:val="000000"/>
                <w:lang w:val="en-US"/>
              </w:rPr>
              <w:t>How to write a press release</w:t>
            </w:r>
          </w:p>
        </w:tc>
        <w:tc>
          <w:tcPr>
            <w:tcW w:w="116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AA7DFA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</w:t>
            </w:r>
          </w:p>
        </w:tc>
      </w:tr>
      <w:tr w:rsidR="00AA7DFA" w:rsidRPr="00AA7DFA" w:rsidTr="00D16C46">
        <w:trPr>
          <w:trHeight w:val="600"/>
        </w:trPr>
        <w:tc>
          <w:tcPr>
            <w:tcW w:w="610" w:type="pct"/>
            <w:vMerge/>
            <w:vAlign w:val="center"/>
            <w:hideMark/>
          </w:tcPr>
          <w:p w:rsidR="00AA7DFA" w:rsidRPr="00AA7DFA" w:rsidRDefault="00AA7DFA" w:rsidP="00AA7DFA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AA7DFA">
            <w:pPr>
              <w:spacing w:after="0"/>
              <w:rPr>
                <w:i/>
                <w:color w:val="000000"/>
                <w:lang w:val="en-US"/>
              </w:rPr>
            </w:pPr>
            <w:r w:rsidRPr="00AA7DFA">
              <w:rPr>
                <w:i/>
                <w:color w:val="000000"/>
                <w:lang w:val="en-US"/>
              </w:rPr>
              <w:t>13:45-14:15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494A" w:rsidRDefault="00AA7DFA" w:rsidP="00AA7DFA">
            <w:pPr>
              <w:spacing w:after="0"/>
              <w:rPr>
                <w:iCs/>
                <w:color w:val="000000"/>
                <w:lang w:val="en-US"/>
              </w:rPr>
            </w:pPr>
            <w:r w:rsidRPr="00AA7DFA">
              <w:rPr>
                <w:iCs/>
                <w:color w:val="000000"/>
                <w:lang w:val="en-US"/>
              </w:rPr>
              <w:t>Workshop for Experiment Partners:</w:t>
            </w:r>
            <w:r>
              <w:rPr>
                <w:iCs/>
                <w:color w:val="000000"/>
                <w:lang w:val="en-US"/>
              </w:rPr>
              <w:t xml:space="preserve"> </w:t>
            </w:r>
          </w:p>
          <w:p w:rsidR="00AA7DFA" w:rsidRPr="00414F89" w:rsidRDefault="00AA7DFA" w:rsidP="00AA7DFA">
            <w:pPr>
              <w:spacing w:after="0"/>
              <w:rPr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Networking sessions</w:t>
            </w:r>
            <w:r w:rsidR="00875128">
              <w:rPr>
                <w:iCs/>
                <w:color w:val="000000"/>
                <w:lang w:val="en-US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-</w:t>
            </w:r>
            <w:r w:rsidR="00875128">
              <w:rPr>
                <w:iCs/>
                <w:color w:val="000000"/>
                <w:lang w:val="en-US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Which media to approach?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414F89" w:rsidRDefault="00AA7DFA" w:rsidP="00AA7DFA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</w:t>
            </w:r>
          </w:p>
        </w:tc>
      </w:tr>
      <w:tr w:rsidR="00AA7DFA" w:rsidRPr="00AA7DFA" w:rsidTr="00D16C46">
        <w:trPr>
          <w:trHeight w:val="111"/>
        </w:trPr>
        <w:tc>
          <w:tcPr>
            <w:tcW w:w="610" w:type="pct"/>
            <w:vMerge/>
            <w:vAlign w:val="center"/>
            <w:hideMark/>
          </w:tcPr>
          <w:p w:rsidR="00AA7DFA" w:rsidRPr="00414F89" w:rsidRDefault="00AA7DFA" w:rsidP="00AA7DFA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AA7DFA">
            <w:pPr>
              <w:spacing w:after="0"/>
              <w:rPr>
                <w:i/>
                <w:color w:val="000000"/>
                <w:lang w:val="en-US"/>
              </w:rPr>
            </w:pPr>
            <w:r w:rsidRPr="00AA7DFA">
              <w:rPr>
                <w:i/>
                <w:color w:val="000000"/>
                <w:lang w:val="en-US"/>
              </w:rPr>
              <w:t>14:15-14:45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494A" w:rsidRDefault="00AA7DFA" w:rsidP="00AA7DFA">
            <w:pPr>
              <w:spacing w:after="0"/>
              <w:rPr>
                <w:iCs/>
                <w:color w:val="000000"/>
                <w:lang w:val="en-US"/>
              </w:rPr>
            </w:pPr>
            <w:r w:rsidRPr="00AA7DFA">
              <w:rPr>
                <w:iCs/>
                <w:color w:val="000000"/>
                <w:lang w:val="en-US"/>
              </w:rPr>
              <w:t>Workshop for Experiment Partners:</w:t>
            </w:r>
            <w:r>
              <w:rPr>
                <w:iCs/>
                <w:color w:val="000000"/>
                <w:lang w:val="en-US"/>
              </w:rPr>
              <w:t xml:space="preserve"> </w:t>
            </w:r>
          </w:p>
          <w:p w:rsidR="00AA7DFA" w:rsidRPr="00414F89" w:rsidRDefault="00AA7DFA" w:rsidP="00AA7DFA">
            <w:pPr>
              <w:spacing w:after="0"/>
              <w:rPr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Development of Experiment´s communication timeline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414F89" w:rsidRDefault="00AA7DFA" w:rsidP="00AA7DFA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</w:t>
            </w:r>
          </w:p>
        </w:tc>
      </w:tr>
      <w:tr w:rsidR="00AA7DFA" w:rsidRPr="00AA7DFA" w:rsidTr="00D16C46">
        <w:trPr>
          <w:trHeight w:val="111"/>
        </w:trPr>
        <w:tc>
          <w:tcPr>
            <w:tcW w:w="610" w:type="pct"/>
            <w:vMerge/>
            <w:vAlign w:val="center"/>
          </w:tcPr>
          <w:p w:rsidR="00AA7DFA" w:rsidRPr="00414F89" w:rsidRDefault="00AA7DFA" w:rsidP="00AA7DFA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AA7DFA">
            <w:pPr>
              <w:spacing w:after="0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14:45 – 15:00</w:t>
            </w:r>
          </w:p>
        </w:tc>
        <w:tc>
          <w:tcPr>
            <w:tcW w:w="2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Pr="00AA7DFA" w:rsidRDefault="00AA7DFA" w:rsidP="00AA7DFA">
            <w:pPr>
              <w:spacing w:after="0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 xml:space="preserve"> Wrap-up </w:t>
            </w:r>
          </w:p>
        </w:tc>
        <w:tc>
          <w:tcPr>
            <w:tcW w:w="11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7DFA" w:rsidRDefault="00AA7DFA" w:rsidP="00AA7DFA">
            <w:pPr>
              <w:spacing w:after="0"/>
              <w:rPr>
                <w:color w:val="000000"/>
                <w:lang w:val="en-US"/>
              </w:rPr>
            </w:pPr>
          </w:p>
        </w:tc>
      </w:tr>
    </w:tbl>
    <w:p w:rsidR="0088414E" w:rsidRPr="00A34693" w:rsidRDefault="00515406" w:rsidP="00DA4F1C">
      <w:pPr>
        <w:rPr>
          <w:lang w:val="en-US"/>
        </w:rPr>
      </w:pPr>
      <w:r w:rsidRPr="00A34693">
        <w:rPr>
          <w:lang w:val="en-US"/>
        </w:rPr>
        <w:tab/>
      </w:r>
    </w:p>
    <w:p w:rsidR="00CD0F42" w:rsidRPr="00A34693" w:rsidRDefault="00515406" w:rsidP="00515406">
      <w:pPr>
        <w:tabs>
          <w:tab w:val="left" w:pos="2925"/>
        </w:tabs>
        <w:rPr>
          <w:lang w:val="en-US"/>
        </w:rPr>
      </w:pPr>
      <w:bookmarkStart w:id="0" w:name="_GoBack"/>
      <w:bookmarkEnd w:id="0"/>
      <w:r w:rsidRPr="00A34693">
        <w:rPr>
          <w:lang w:val="en-US"/>
        </w:rPr>
        <w:tab/>
      </w:r>
    </w:p>
    <w:sectPr w:rsidR="00CD0F42" w:rsidRPr="00A34693" w:rsidSect="00882234">
      <w:footerReference w:type="default" r:id="rId10"/>
      <w:pgSz w:w="11906" w:h="16838" w:code="9"/>
      <w:pgMar w:top="1418" w:right="1418" w:bottom="113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E7" w:rsidRDefault="009F3DE7" w:rsidP="00F26C91">
      <w:pPr>
        <w:spacing w:after="0" w:line="240" w:lineRule="auto"/>
      </w:pPr>
      <w:r>
        <w:separator/>
      </w:r>
    </w:p>
  </w:endnote>
  <w:endnote w:type="continuationSeparator" w:id="0">
    <w:p w:rsidR="009F3DE7" w:rsidRDefault="009F3DE7" w:rsidP="00F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93" w:rsidRDefault="009F3DE7" w:rsidP="00414F89">
    <w:pPr>
      <w:pStyle w:val="Fuzeile"/>
      <w:pBdr>
        <w:top w:val="single" w:sz="4" w:space="1" w:color="auto"/>
      </w:pBdr>
      <w:ind w:left="-426"/>
      <w:jc w:val="left"/>
      <w:rPr>
        <w:lang w:val="en-US"/>
      </w:rPr>
    </w:pPr>
    <w:sdt>
      <w:sdtPr>
        <w:rPr>
          <w:lang w:val="en-US"/>
        </w:rPr>
        <w:alias w:val="Title"/>
        <w:tag w:val=""/>
        <w:id w:val="133742777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3DD9">
          <w:rPr>
            <w:lang w:val="en-US"/>
          </w:rPr>
          <w:t>E</w:t>
        </w:r>
        <w:r w:rsidR="000A2A82">
          <w:rPr>
            <w:lang w:val="en-US"/>
          </w:rPr>
          <w:t>CHORD</w:t>
        </w:r>
        <w:r w:rsidR="00113DD9">
          <w:rPr>
            <w:lang w:val="en-US"/>
          </w:rPr>
          <w:t>++ Experiments Call II Kick-Off – Preliminary Agenda</w:t>
        </w:r>
      </w:sdtContent>
    </w:sdt>
    <w:sdt>
      <w:sdtPr>
        <w:id w:val="325259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34693">
          <w:rPr>
            <w:lang w:val="en-US"/>
          </w:rPr>
          <w:tab/>
        </w:r>
        <w:r w:rsidR="00A34693">
          <w:rPr>
            <w:lang w:val="en-US"/>
          </w:rPr>
          <w:tab/>
        </w:r>
        <w:r w:rsidR="00A34693">
          <w:fldChar w:fldCharType="begin"/>
        </w:r>
        <w:r w:rsidR="00A34693" w:rsidRPr="00102149">
          <w:rPr>
            <w:lang w:val="en-US"/>
          </w:rPr>
          <w:instrText xml:space="preserve"> PAGE   \* MERGEFORMAT </w:instrText>
        </w:r>
        <w:r w:rsidR="00A34693">
          <w:fldChar w:fldCharType="separate"/>
        </w:r>
        <w:r w:rsidR="000A2A82">
          <w:rPr>
            <w:noProof/>
            <w:lang w:val="en-US"/>
          </w:rPr>
          <w:t>2</w:t>
        </w:r>
        <w:r w:rsidR="00A34693">
          <w:rPr>
            <w:noProof/>
          </w:rPr>
          <w:fldChar w:fldCharType="end"/>
        </w:r>
      </w:sdtContent>
    </w:sdt>
  </w:p>
  <w:p w:rsidR="0068515F" w:rsidRPr="006843D0" w:rsidRDefault="0068515F" w:rsidP="00A3469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E7" w:rsidRDefault="009F3DE7" w:rsidP="00F26C91">
      <w:pPr>
        <w:spacing w:after="0" w:line="240" w:lineRule="auto"/>
      </w:pPr>
    </w:p>
  </w:footnote>
  <w:footnote w:type="continuationSeparator" w:id="0">
    <w:p w:rsidR="009F3DE7" w:rsidRDefault="009F3DE7" w:rsidP="00F26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A80"/>
    <w:multiLevelType w:val="hybridMultilevel"/>
    <w:tmpl w:val="B302D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3DC9"/>
    <w:multiLevelType w:val="hybridMultilevel"/>
    <w:tmpl w:val="BD98F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4FA"/>
    <w:multiLevelType w:val="multilevel"/>
    <w:tmpl w:val="F438C538"/>
    <w:lvl w:ilvl="0">
      <w:start w:val="1"/>
      <w:numFmt w:val="decimal"/>
      <w:pStyle w:val="berschrift1"/>
      <w:lvlText w:val="%1"/>
      <w:lvlJc w:val="left"/>
      <w:pPr>
        <w:ind w:left="716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861111"/>
    <w:multiLevelType w:val="multilevel"/>
    <w:tmpl w:val="3BB27EA6"/>
    <w:styleLink w:val="NumberedList"/>
    <w:lvl w:ilvl="0">
      <w:start w:val="1"/>
      <w:numFmt w:val="decimal"/>
      <w:lvlText w:val="%1"/>
      <w:lvlJc w:val="left"/>
      <w:pPr>
        <w:tabs>
          <w:tab w:val="num" w:pos="2153"/>
        </w:tabs>
        <w:ind w:left="2153" w:hanging="675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2558"/>
        </w:tabs>
        <w:ind w:left="2558" w:hanging="360"/>
      </w:pPr>
    </w:lvl>
    <w:lvl w:ilvl="2">
      <w:start w:val="1"/>
      <w:numFmt w:val="lowerRoman"/>
      <w:lvlText w:val="%3."/>
      <w:lvlJc w:val="right"/>
      <w:pPr>
        <w:tabs>
          <w:tab w:val="num" w:pos="3278"/>
        </w:tabs>
        <w:ind w:left="3278" w:hanging="180"/>
      </w:pPr>
    </w:lvl>
    <w:lvl w:ilvl="3">
      <w:start w:val="1"/>
      <w:numFmt w:val="decimal"/>
      <w:lvlText w:val="%4."/>
      <w:lvlJc w:val="left"/>
      <w:pPr>
        <w:tabs>
          <w:tab w:val="num" w:pos="3998"/>
        </w:tabs>
        <w:ind w:left="3998" w:hanging="360"/>
      </w:pPr>
    </w:lvl>
    <w:lvl w:ilvl="4">
      <w:start w:val="1"/>
      <w:numFmt w:val="lowerLetter"/>
      <w:lvlText w:val="%5."/>
      <w:lvlJc w:val="left"/>
      <w:pPr>
        <w:tabs>
          <w:tab w:val="num" w:pos="4718"/>
        </w:tabs>
        <w:ind w:left="4718" w:hanging="360"/>
      </w:pPr>
    </w:lvl>
    <w:lvl w:ilvl="5">
      <w:start w:val="1"/>
      <w:numFmt w:val="lowerRoman"/>
      <w:lvlText w:val="%6."/>
      <w:lvlJc w:val="right"/>
      <w:pPr>
        <w:tabs>
          <w:tab w:val="num" w:pos="5438"/>
        </w:tabs>
        <w:ind w:left="5438" w:hanging="180"/>
      </w:pPr>
    </w:lvl>
    <w:lvl w:ilvl="6">
      <w:start w:val="1"/>
      <w:numFmt w:val="decimal"/>
      <w:lvlText w:val="%7."/>
      <w:lvlJc w:val="left"/>
      <w:pPr>
        <w:tabs>
          <w:tab w:val="num" w:pos="6158"/>
        </w:tabs>
        <w:ind w:left="6158" w:hanging="360"/>
      </w:pPr>
    </w:lvl>
    <w:lvl w:ilvl="7">
      <w:start w:val="1"/>
      <w:numFmt w:val="lowerLetter"/>
      <w:lvlText w:val="%8."/>
      <w:lvlJc w:val="left"/>
      <w:pPr>
        <w:tabs>
          <w:tab w:val="num" w:pos="6878"/>
        </w:tabs>
        <w:ind w:left="6878" w:hanging="360"/>
      </w:pPr>
    </w:lvl>
    <w:lvl w:ilvl="8">
      <w:start w:val="1"/>
      <w:numFmt w:val="lowerRoman"/>
      <w:lvlText w:val="%9."/>
      <w:lvlJc w:val="right"/>
      <w:pPr>
        <w:tabs>
          <w:tab w:val="num" w:pos="7598"/>
        </w:tabs>
        <w:ind w:left="7598" w:hanging="180"/>
      </w:pPr>
    </w:lvl>
  </w:abstractNum>
  <w:abstractNum w:abstractNumId="4" w15:restartNumberingAfterBreak="0">
    <w:nsid w:val="131B30FA"/>
    <w:multiLevelType w:val="hybridMultilevel"/>
    <w:tmpl w:val="35324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617"/>
    <w:multiLevelType w:val="hybridMultilevel"/>
    <w:tmpl w:val="A66600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5C8A"/>
    <w:multiLevelType w:val="hybridMultilevel"/>
    <w:tmpl w:val="CD0E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1C5B"/>
    <w:multiLevelType w:val="hybridMultilevel"/>
    <w:tmpl w:val="F9083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69F8"/>
    <w:multiLevelType w:val="hybridMultilevel"/>
    <w:tmpl w:val="5A4EBE0C"/>
    <w:lvl w:ilvl="0" w:tplc="EF067FF6">
      <w:start w:val="1"/>
      <w:numFmt w:val="bullet"/>
      <w:lvlText w:val="+"/>
      <w:lvlJc w:val="left"/>
      <w:pPr>
        <w:ind w:left="720" w:hanging="360"/>
      </w:pPr>
      <w:rPr>
        <w:rFonts w:ascii="Utsaah" w:hAnsi="Utsaa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4BE5"/>
    <w:multiLevelType w:val="hybridMultilevel"/>
    <w:tmpl w:val="BD8C2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35031"/>
    <w:multiLevelType w:val="hybridMultilevel"/>
    <w:tmpl w:val="3B78F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F4F82"/>
    <w:multiLevelType w:val="hybridMultilevel"/>
    <w:tmpl w:val="02E8E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E728F"/>
    <w:multiLevelType w:val="hybridMultilevel"/>
    <w:tmpl w:val="7550E080"/>
    <w:lvl w:ilvl="0" w:tplc="0407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04F08C7"/>
    <w:multiLevelType w:val="hybridMultilevel"/>
    <w:tmpl w:val="BA0E2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96B89"/>
    <w:multiLevelType w:val="hybridMultilevel"/>
    <w:tmpl w:val="63FE6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F176A"/>
    <w:multiLevelType w:val="hybridMultilevel"/>
    <w:tmpl w:val="DD246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612F"/>
    <w:multiLevelType w:val="hybridMultilevel"/>
    <w:tmpl w:val="1BE20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7AFA"/>
    <w:multiLevelType w:val="hybridMultilevel"/>
    <w:tmpl w:val="40FC7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1806F954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Arial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705FB"/>
    <w:multiLevelType w:val="hybridMultilevel"/>
    <w:tmpl w:val="49EC3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05A65"/>
    <w:multiLevelType w:val="hybridMultilevel"/>
    <w:tmpl w:val="E3FCD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85862"/>
    <w:multiLevelType w:val="multilevel"/>
    <w:tmpl w:val="0162573A"/>
    <w:lvl w:ilvl="0">
      <w:start w:val="1"/>
      <w:numFmt w:val="decimal"/>
      <w:pStyle w:val="Utsaah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9C260BE"/>
    <w:multiLevelType w:val="hybridMultilevel"/>
    <w:tmpl w:val="5B02D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602AEC"/>
    <w:multiLevelType w:val="hybridMultilevel"/>
    <w:tmpl w:val="917CB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1140C"/>
    <w:multiLevelType w:val="hybridMultilevel"/>
    <w:tmpl w:val="81C00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4013D"/>
    <w:multiLevelType w:val="hybridMultilevel"/>
    <w:tmpl w:val="F50A4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366E"/>
    <w:multiLevelType w:val="multilevel"/>
    <w:tmpl w:val="56162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A040756"/>
    <w:multiLevelType w:val="hybridMultilevel"/>
    <w:tmpl w:val="1D22E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0339C"/>
    <w:multiLevelType w:val="hybridMultilevel"/>
    <w:tmpl w:val="26E68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80064"/>
    <w:multiLevelType w:val="hybridMultilevel"/>
    <w:tmpl w:val="306E7C3A"/>
    <w:lvl w:ilvl="0" w:tplc="0407000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85F77"/>
    <w:multiLevelType w:val="hybridMultilevel"/>
    <w:tmpl w:val="3B7A1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F18F4"/>
    <w:multiLevelType w:val="hybridMultilevel"/>
    <w:tmpl w:val="E6920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357"/>
    <w:multiLevelType w:val="hybridMultilevel"/>
    <w:tmpl w:val="57024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9744C"/>
    <w:multiLevelType w:val="hybridMultilevel"/>
    <w:tmpl w:val="B144F26E"/>
    <w:lvl w:ilvl="0" w:tplc="B1020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F0885"/>
    <w:multiLevelType w:val="hybridMultilevel"/>
    <w:tmpl w:val="17902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561A5"/>
    <w:multiLevelType w:val="hybridMultilevel"/>
    <w:tmpl w:val="9600E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5"/>
  </w:num>
  <w:num w:numId="7">
    <w:abstractNumId w:val="32"/>
  </w:num>
  <w:num w:numId="8">
    <w:abstractNumId w:val="25"/>
  </w:num>
  <w:num w:numId="9">
    <w:abstractNumId w:val="14"/>
  </w:num>
  <w:num w:numId="10">
    <w:abstractNumId w:val="21"/>
  </w:num>
  <w:num w:numId="11">
    <w:abstractNumId w:val="28"/>
  </w:num>
  <w:num w:numId="12">
    <w:abstractNumId w:val="15"/>
  </w:num>
  <w:num w:numId="13">
    <w:abstractNumId w:val="6"/>
  </w:num>
  <w:num w:numId="14">
    <w:abstractNumId w:val="27"/>
  </w:num>
  <w:num w:numId="15">
    <w:abstractNumId w:val="1"/>
  </w:num>
  <w:num w:numId="16">
    <w:abstractNumId w:val="7"/>
  </w:num>
  <w:num w:numId="17">
    <w:abstractNumId w:val="18"/>
  </w:num>
  <w:num w:numId="18">
    <w:abstractNumId w:val="10"/>
  </w:num>
  <w:num w:numId="19">
    <w:abstractNumId w:val="22"/>
  </w:num>
  <w:num w:numId="20">
    <w:abstractNumId w:val="4"/>
  </w:num>
  <w:num w:numId="21">
    <w:abstractNumId w:val="16"/>
  </w:num>
  <w:num w:numId="22">
    <w:abstractNumId w:val="23"/>
  </w:num>
  <w:num w:numId="23">
    <w:abstractNumId w:val="11"/>
  </w:num>
  <w:num w:numId="24">
    <w:abstractNumId w:val="30"/>
  </w:num>
  <w:num w:numId="25">
    <w:abstractNumId w:val="13"/>
  </w:num>
  <w:num w:numId="26">
    <w:abstractNumId w:val="17"/>
  </w:num>
  <w:num w:numId="27">
    <w:abstractNumId w:val="34"/>
  </w:num>
  <w:num w:numId="28">
    <w:abstractNumId w:val="31"/>
  </w:num>
  <w:num w:numId="29">
    <w:abstractNumId w:val="0"/>
  </w:num>
  <w:num w:numId="30">
    <w:abstractNumId w:val="33"/>
  </w:num>
  <w:num w:numId="31">
    <w:abstractNumId w:val="29"/>
  </w:num>
  <w:num w:numId="32">
    <w:abstractNumId w:val="26"/>
  </w:num>
  <w:num w:numId="33">
    <w:abstractNumId w:val="24"/>
  </w:num>
  <w:num w:numId="34">
    <w:abstractNumId w:val="9"/>
  </w:num>
  <w:num w:numId="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1"/>
    <w:rsid w:val="000027B4"/>
    <w:rsid w:val="0000411C"/>
    <w:rsid w:val="00025284"/>
    <w:rsid w:val="0003079E"/>
    <w:rsid w:val="00035227"/>
    <w:rsid w:val="00042EA7"/>
    <w:rsid w:val="00043F75"/>
    <w:rsid w:val="00050D70"/>
    <w:rsid w:val="00051516"/>
    <w:rsid w:val="00054AB7"/>
    <w:rsid w:val="000760F9"/>
    <w:rsid w:val="000855F0"/>
    <w:rsid w:val="00085BD1"/>
    <w:rsid w:val="00094F4D"/>
    <w:rsid w:val="000958A0"/>
    <w:rsid w:val="000A05EF"/>
    <w:rsid w:val="000A2A82"/>
    <w:rsid w:val="000A4ED4"/>
    <w:rsid w:val="000B3256"/>
    <w:rsid w:val="000B701B"/>
    <w:rsid w:val="000B752E"/>
    <w:rsid w:val="000C220A"/>
    <w:rsid w:val="000C2617"/>
    <w:rsid w:val="000C6287"/>
    <w:rsid w:val="000D645F"/>
    <w:rsid w:val="000E71D8"/>
    <w:rsid w:val="000F2F4C"/>
    <w:rsid w:val="000F4B45"/>
    <w:rsid w:val="000F7BE2"/>
    <w:rsid w:val="000F7F92"/>
    <w:rsid w:val="00100AB8"/>
    <w:rsid w:val="00102149"/>
    <w:rsid w:val="00113DD9"/>
    <w:rsid w:val="00117EFB"/>
    <w:rsid w:val="00120B76"/>
    <w:rsid w:val="001219F8"/>
    <w:rsid w:val="00123FAA"/>
    <w:rsid w:val="00124A85"/>
    <w:rsid w:val="001265AA"/>
    <w:rsid w:val="001303F7"/>
    <w:rsid w:val="00130FD8"/>
    <w:rsid w:val="001311C2"/>
    <w:rsid w:val="00152506"/>
    <w:rsid w:val="00165A4C"/>
    <w:rsid w:val="00170277"/>
    <w:rsid w:val="001715B0"/>
    <w:rsid w:val="001727C5"/>
    <w:rsid w:val="00174A47"/>
    <w:rsid w:val="00175B5E"/>
    <w:rsid w:val="0018527E"/>
    <w:rsid w:val="00190DEA"/>
    <w:rsid w:val="0019411F"/>
    <w:rsid w:val="001941AA"/>
    <w:rsid w:val="00195416"/>
    <w:rsid w:val="001A11C2"/>
    <w:rsid w:val="001A2577"/>
    <w:rsid w:val="001A5513"/>
    <w:rsid w:val="001B6169"/>
    <w:rsid w:val="001C49BA"/>
    <w:rsid w:val="001C6842"/>
    <w:rsid w:val="001D5AE8"/>
    <w:rsid w:val="001E4860"/>
    <w:rsid w:val="001E6A71"/>
    <w:rsid w:val="001F3A93"/>
    <w:rsid w:val="00210B7F"/>
    <w:rsid w:val="00214AC4"/>
    <w:rsid w:val="00215A52"/>
    <w:rsid w:val="0022288E"/>
    <w:rsid w:val="00223AF1"/>
    <w:rsid w:val="00225F50"/>
    <w:rsid w:val="002370E0"/>
    <w:rsid w:val="002406E0"/>
    <w:rsid w:val="00243616"/>
    <w:rsid w:val="00244433"/>
    <w:rsid w:val="00246B2F"/>
    <w:rsid w:val="00246D50"/>
    <w:rsid w:val="00271BB0"/>
    <w:rsid w:val="00293380"/>
    <w:rsid w:val="00294776"/>
    <w:rsid w:val="00295107"/>
    <w:rsid w:val="002966E9"/>
    <w:rsid w:val="002974B3"/>
    <w:rsid w:val="002A6A4C"/>
    <w:rsid w:val="002B135B"/>
    <w:rsid w:val="002B4523"/>
    <w:rsid w:val="002B4F21"/>
    <w:rsid w:val="002C28F6"/>
    <w:rsid w:val="002C4013"/>
    <w:rsid w:val="002E0BEF"/>
    <w:rsid w:val="002E39BE"/>
    <w:rsid w:val="002E73F8"/>
    <w:rsid w:val="00302344"/>
    <w:rsid w:val="003061CD"/>
    <w:rsid w:val="003143DD"/>
    <w:rsid w:val="003178BC"/>
    <w:rsid w:val="003178EC"/>
    <w:rsid w:val="00323BC8"/>
    <w:rsid w:val="00326F36"/>
    <w:rsid w:val="0032770B"/>
    <w:rsid w:val="003342AE"/>
    <w:rsid w:val="00334326"/>
    <w:rsid w:val="0034077C"/>
    <w:rsid w:val="00340FA9"/>
    <w:rsid w:val="003423EC"/>
    <w:rsid w:val="00343232"/>
    <w:rsid w:val="00344252"/>
    <w:rsid w:val="00344E2B"/>
    <w:rsid w:val="00355FF0"/>
    <w:rsid w:val="00361566"/>
    <w:rsid w:val="003646CF"/>
    <w:rsid w:val="00370667"/>
    <w:rsid w:val="003719C1"/>
    <w:rsid w:val="0039009F"/>
    <w:rsid w:val="0039397E"/>
    <w:rsid w:val="00395FDE"/>
    <w:rsid w:val="0039645D"/>
    <w:rsid w:val="003A088E"/>
    <w:rsid w:val="003B6684"/>
    <w:rsid w:val="003C5729"/>
    <w:rsid w:val="003D136F"/>
    <w:rsid w:val="003D7AB4"/>
    <w:rsid w:val="003F68E6"/>
    <w:rsid w:val="0040128A"/>
    <w:rsid w:val="0041336D"/>
    <w:rsid w:val="004134E9"/>
    <w:rsid w:val="00414F89"/>
    <w:rsid w:val="0041684F"/>
    <w:rsid w:val="0041748F"/>
    <w:rsid w:val="00417539"/>
    <w:rsid w:val="00421DD8"/>
    <w:rsid w:val="004222BE"/>
    <w:rsid w:val="00426529"/>
    <w:rsid w:val="004300B3"/>
    <w:rsid w:val="004301AA"/>
    <w:rsid w:val="00442929"/>
    <w:rsid w:val="004444C1"/>
    <w:rsid w:val="00453318"/>
    <w:rsid w:val="00456DD5"/>
    <w:rsid w:val="00473B80"/>
    <w:rsid w:val="004770BF"/>
    <w:rsid w:val="00482AE1"/>
    <w:rsid w:val="00483683"/>
    <w:rsid w:val="00487FDD"/>
    <w:rsid w:val="004964CD"/>
    <w:rsid w:val="004A0E86"/>
    <w:rsid w:val="004A1E22"/>
    <w:rsid w:val="004A310E"/>
    <w:rsid w:val="004A6E93"/>
    <w:rsid w:val="004B0B06"/>
    <w:rsid w:val="004B733A"/>
    <w:rsid w:val="004C04D9"/>
    <w:rsid w:val="004C2D68"/>
    <w:rsid w:val="004C2F34"/>
    <w:rsid w:val="004C489A"/>
    <w:rsid w:val="004D03C4"/>
    <w:rsid w:val="004D7CCD"/>
    <w:rsid w:val="004E50FD"/>
    <w:rsid w:val="004E6C3D"/>
    <w:rsid w:val="004F001F"/>
    <w:rsid w:val="004F0AFC"/>
    <w:rsid w:val="004F3415"/>
    <w:rsid w:val="004F7994"/>
    <w:rsid w:val="00506BD9"/>
    <w:rsid w:val="00507688"/>
    <w:rsid w:val="00511A5E"/>
    <w:rsid w:val="00515406"/>
    <w:rsid w:val="00521595"/>
    <w:rsid w:val="0054293B"/>
    <w:rsid w:val="00542F02"/>
    <w:rsid w:val="00544B7F"/>
    <w:rsid w:val="00550A2C"/>
    <w:rsid w:val="00551DAE"/>
    <w:rsid w:val="00555392"/>
    <w:rsid w:val="00557EE6"/>
    <w:rsid w:val="00572D52"/>
    <w:rsid w:val="00573A27"/>
    <w:rsid w:val="00573F08"/>
    <w:rsid w:val="00575EEC"/>
    <w:rsid w:val="00587723"/>
    <w:rsid w:val="00594600"/>
    <w:rsid w:val="005B32AE"/>
    <w:rsid w:val="005B72B6"/>
    <w:rsid w:val="005D5160"/>
    <w:rsid w:val="005D7C2A"/>
    <w:rsid w:val="005D7D28"/>
    <w:rsid w:val="005E5FCA"/>
    <w:rsid w:val="005F57DF"/>
    <w:rsid w:val="00606365"/>
    <w:rsid w:val="006073BB"/>
    <w:rsid w:val="00610679"/>
    <w:rsid w:val="00621364"/>
    <w:rsid w:val="00623B60"/>
    <w:rsid w:val="00631D74"/>
    <w:rsid w:val="00635ACB"/>
    <w:rsid w:val="00635CDE"/>
    <w:rsid w:val="006514DD"/>
    <w:rsid w:val="0065227F"/>
    <w:rsid w:val="006529DB"/>
    <w:rsid w:val="00655762"/>
    <w:rsid w:val="00655BE6"/>
    <w:rsid w:val="006565C9"/>
    <w:rsid w:val="006572A0"/>
    <w:rsid w:val="0066043E"/>
    <w:rsid w:val="00660BC9"/>
    <w:rsid w:val="00664F0A"/>
    <w:rsid w:val="00672524"/>
    <w:rsid w:val="00672712"/>
    <w:rsid w:val="00672852"/>
    <w:rsid w:val="00674C94"/>
    <w:rsid w:val="006761E4"/>
    <w:rsid w:val="006843D0"/>
    <w:rsid w:val="0068515F"/>
    <w:rsid w:val="00685635"/>
    <w:rsid w:val="006951EE"/>
    <w:rsid w:val="00695324"/>
    <w:rsid w:val="006959FC"/>
    <w:rsid w:val="006A0238"/>
    <w:rsid w:val="006A118D"/>
    <w:rsid w:val="006B310F"/>
    <w:rsid w:val="006C0F49"/>
    <w:rsid w:val="006D445B"/>
    <w:rsid w:val="006D56DE"/>
    <w:rsid w:val="006D6163"/>
    <w:rsid w:val="006E5E2F"/>
    <w:rsid w:val="006E66EF"/>
    <w:rsid w:val="00706DD9"/>
    <w:rsid w:val="00710CA6"/>
    <w:rsid w:val="00711B09"/>
    <w:rsid w:val="007220CF"/>
    <w:rsid w:val="0072506C"/>
    <w:rsid w:val="007318BA"/>
    <w:rsid w:val="0073270F"/>
    <w:rsid w:val="00735BDF"/>
    <w:rsid w:val="00742241"/>
    <w:rsid w:val="00756052"/>
    <w:rsid w:val="00756CE8"/>
    <w:rsid w:val="00767E75"/>
    <w:rsid w:val="007740E4"/>
    <w:rsid w:val="00775E4C"/>
    <w:rsid w:val="00783E0F"/>
    <w:rsid w:val="00786700"/>
    <w:rsid w:val="0079173B"/>
    <w:rsid w:val="0079632F"/>
    <w:rsid w:val="007A2EAE"/>
    <w:rsid w:val="007C6CC4"/>
    <w:rsid w:val="007D133B"/>
    <w:rsid w:val="007F2EC2"/>
    <w:rsid w:val="007F30ED"/>
    <w:rsid w:val="007F4AE8"/>
    <w:rsid w:val="0082216C"/>
    <w:rsid w:val="008265B5"/>
    <w:rsid w:val="00827ABE"/>
    <w:rsid w:val="00827CC4"/>
    <w:rsid w:val="0083128B"/>
    <w:rsid w:val="00834073"/>
    <w:rsid w:val="00845BF0"/>
    <w:rsid w:val="00852AF1"/>
    <w:rsid w:val="008544B0"/>
    <w:rsid w:val="0085507E"/>
    <w:rsid w:val="0086048C"/>
    <w:rsid w:val="00860A9F"/>
    <w:rsid w:val="008620AA"/>
    <w:rsid w:val="00862B71"/>
    <w:rsid w:val="00867837"/>
    <w:rsid w:val="00875128"/>
    <w:rsid w:val="008756A6"/>
    <w:rsid w:val="00880977"/>
    <w:rsid w:val="00882234"/>
    <w:rsid w:val="0088414E"/>
    <w:rsid w:val="00890A32"/>
    <w:rsid w:val="00892A87"/>
    <w:rsid w:val="00897225"/>
    <w:rsid w:val="008A6123"/>
    <w:rsid w:val="008B1C6F"/>
    <w:rsid w:val="008B27F0"/>
    <w:rsid w:val="008B70AA"/>
    <w:rsid w:val="008C7AB3"/>
    <w:rsid w:val="008E2E47"/>
    <w:rsid w:val="008E42B1"/>
    <w:rsid w:val="008E7F1A"/>
    <w:rsid w:val="008F2B58"/>
    <w:rsid w:val="008F41BF"/>
    <w:rsid w:val="0090441B"/>
    <w:rsid w:val="00907EAF"/>
    <w:rsid w:val="0091619D"/>
    <w:rsid w:val="009200F1"/>
    <w:rsid w:val="00922409"/>
    <w:rsid w:val="00926B93"/>
    <w:rsid w:val="00930545"/>
    <w:rsid w:val="00935F89"/>
    <w:rsid w:val="009378E7"/>
    <w:rsid w:val="0094690D"/>
    <w:rsid w:val="00951A2E"/>
    <w:rsid w:val="00957CF3"/>
    <w:rsid w:val="0096494A"/>
    <w:rsid w:val="00965C4F"/>
    <w:rsid w:val="0099192A"/>
    <w:rsid w:val="009B2A14"/>
    <w:rsid w:val="009B3D2C"/>
    <w:rsid w:val="009E0ED8"/>
    <w:rsid w:val="009F3DE7"/>
    <w:rsid w:val="00A01AE5"/>
    <w:rsid w:val="00A037CA"/>
    <w:rsid w:val="00A03B65"/>
    <w:rsid w:val="00A05509"/>
    <w:rsid w:val="00A05EE6"/>
    <w:rsid w:val="00A10F7F"/>
    <w:rsid w:val="00A11954"/>
    <w:rsid w:val="00A2006F"/>
    <w:rsid w:val="00A20B39"/>
    <w:rsid w:val="00A25BFD"/>
    <w:rsid w:val="00A26BD7"/>
    <w:rsid w:val="00A34693"/>
    <w:rsid w:val="00A40FD6"/>
    <w:rsid w:val="00A52814"/>
    <w:rsid w:val="00A6240A"/>
    <w:rsid w:val="00A75F2B"/>
    <w:rsid w:val="00A81A15"/>
    <w:rsid w:val="00A8585D"/>
    <w:rsid w:val="00A9083E"/>
    <w:rsid w:val="00AA3E2E"/>
    <w:rsid w:val="00AA4FF5"/>
    <w:rsid w:val="00AA7DFA"/>
    <w:rsid w:val="00AB32A1"/>
    <w:rsid w:val="00AB671D"/>
    <w:rsid w:val="00AC7C71"/>
    <w:rsid w:val="00AE761C"/>
    <w:rsid w:val="00AF2446"/>
    <w:rsid w:val="00AF4B94"/>
    <w:rsid w:val="00B2088B"/>
    <w:rsid w:val="00B21E99"/>
    <w:rsid w:val="00B22E6A"/>
    <w:rsid w:val="00B25EDE"/>
    <w:rsid w:val="00B30AD1"/>
    <w:rsid w:val="00B358C1"/>
    <w:rsid w:val="00B3754E"/>
    <w:rsid w:val="00B43EF6"/>
    <w:rsid w:val="00B47536"/>
    <w:rsid w:val="00B516E9"/>
    <w:rsid w:val="00B5743E"/>
    <w:rsid w:val="00B64113"/>
    <w:rsid w:val="00B65F18"/>
    <w:rsid w:val="00B714E2"/>
    <w:rsid w:val="00B74584"/>
    <w:rsid w:val="00B81552"/>
    <w:rsid w:val="00B84F14"/>
    <w:rsid w:val="00B91BA8"/>
    <w:rsid w:val="00B92EBC"/>
    <w:rsid w:val="00B93DE0"/>
    <w:rsid w:val="00BA20D1"/>
    <w:rsid w:val="00BA4F4A"/>
    <w:rsid w:val="00BB4D6F"/>
    <w:rsid w:val="00BC1A4C"/>
    <w:rsid w:val="00BC55E6"/>
    <w:rsid w:val="00BD4EA2"/>
    <w:rsid w:val="00BE0875"/>
    <w:rsid w:val="00BF17BF"/>
    <w:rsid w:val="00BF27BB"/>
    <w:rsid w:val="00BF6266"/>
    <w:rsid w:val="00BF69F6"/>
    <w:rsid w:val="00C03EDA"/>
    <w:rsid w:val="00C11815"/>
    <w:rsid w:val="00C1422E"/>
    <w:rsid w:val="00C15AC7"/>
    <w:rsid w:val="00C20896"/>
    <w:rsid w:val="00C2289F"/>
    <w:rsid w:val="00C24D47"/>
    <w:rsid w:val="00C26106"/>
    <w:rsid w:val="00C26BB2"/>
    <w:rsid w:val="00C315D2"/>
    <w:rsid w:val="00C33901"/>
    <w:rsid w:val="00C413D1"/>
    <w:rsid w:val="00C57705"/>
    <w:rsid w:val="00C64FC2"/>
    <w:rsid w:val="00C74529"/>
    <w:rsid w:val="00C74DC4"/>
    <w:rsid w:val="00C832D5"/>
    <w:rsid w:val="00C9077E"/>
    <w:rsid w:val="00CA724F"/>
    <w:rsid w:val="00CB01F1"/>
    <w:rsid w:val="00CC2B00"/>
    <w:rsid w:val="00CC44D1"/>
    <w:rsid w:val="00CC7954"/>
    <w:rsid w:val="00CD0F42"/>
    <w:rsid w:val="00CD62BA"/>
    <w:rsid w:val="00CE670B"/>
    <w:rsid w:val="00CE6BB0"/>
    <w:rsid w:val="00CF0589"/>
    <w:rsid w:val="00CF36FA"/>
    <w:rsid w:val="00D04C46"/>
    <w:rsid w:val="00D102C4"/>
    <w:rsid w:val="00D10CF1"/>
    <w:rsid w:val="00D11083"/>
    <w:rsid w:val="00D12B7A"/>
    <w:rsid w:val="00D13B08"/>
    <w:rsid w:val="00D16C46"/>
    <w:rsid w:val="00D17912"/>
    <w:rsid w:val="00D200D5"/>
    <w:rsid w:val="00D24B06"/>
    <w:rsid w:val="00D275D9"/>
    <w:rsid w:val="00D3330F"/>
    <w:rsid w:val="00D50840"/>
    <w:rsid w:val="00D637FC"/>
    <w:rsid w:val="00D6645A"/>
    <w:rsid w:val="00D74569"/>
    <w:rsid w:val="00D762AC"/>
    <w:rsid w:val="00D80744"/>
    <w:rsid w:val="00D86D0F"/>
    <w:rsid w:val="00D9566C"/>
    <w:rsid w:val="00DA38EF"/>
    <w:rsid w:val="00DA4B63"/>
    <w:rsid w:val="00DA4F1C"/>
    <w:rsid w:val="00DB498B"/>
    <w:rsid w:val="00DB720C"/>
    <w:rsid w:val="00DC191F"/>
    <w:rsid w:val="00DC41E1"/>
    <w:rsid w:val="00DC6290"/>
    <w:rsid w:val="00DC7FAC"/>
    <w:rsid w:val="00DE6162"/>
    <w:rsid w:val="00DE7FF3"/>
    <w:rsid w:val="00E23310"/>
    <w:rsid w:val="00E25553"/>
    <w:rsid w:val="00E25F91"/>
    <w:rsid w:val="00E425B8"/>
    <w:rsid w:val="00E43D57"/>
    <w:rsid w:val="00E5412B"/>
    <w:rsid w:val="00E6179E"/>
    <w:rsid w:val="00E630F9"/>
    <w:rsid w:val="00E72392"/>
    <w:rsid w:val="00E80807"/>
    <w:rsid w:val="00E8301E"/>
    <w:rsid w:val="00E86A2D"/>
    <w:rsid w:val="00E86FF3"/>
    <w:rsid w:val="00E96D61"/>
    <w:rsid w:val="00E97099"/>
    <w:rsid w:val="00EA3736"/>
    <w:rsid w:val="00EA56E7"/>
    <w:rsid w:val="00EB1170"/>
    <w:rsid w:val="00EC4411"/>
    <w:rsid w:val="00EC78F3"/>
    <w:rsid w:val="00ED0B3E"/>
    <w:rsid w:val="00ED3CF7"/>
    <w:rsid w:val="00ED650D"/>
    <w:rsid w:val="00ED6845"/>
    <w:rsid w:val="00EE3AA7"/>
    <w:rsid w:val="00EE78C6"/>
    <w:rsid w:val="00EF3465"/>
    <w:rsid w:val="00EF60D7"/>
    <w:rsid w:val="00EF78EB"/>
    <w:rsid w:val="00F05935"/>
    <w:rsid w:val="00F07379"/>
    <w:rsid w:val="00F1523E"/>
    <w:rsid w:val="00F26C91"/>
    <w:rsid w:val="00F44A12"/>
    <w:rsid w:val="00F534D5"/>
    <w:rsid w:val="00F634A8"/>
    <w:rsid w:val="00F64FF2"/>
    <w:rsid w:val="00F71B18"/>
    <w:rsid w:val="00F76B7C"/>
    <w:rsid w:val="00F76EF2"/>
    <w:rsid w:val="00F81941"/>
    <w:rsid w:val="00F81C90"/>
    <w:rsid w:val="00F87C92"/>
    <w:rsid w:val="00F97133"/>
    <w:rsid w:val="00F97413"/>
    <w:rsid w:val="00FC2D90"/>
    <w:rsid w:val="00FC3567"/>
    <w:rsid w:val="00FC3C42"/>
    <w:rsid w:val="00FC6577"/>
    <w:rsid w:val="00FD3025"/>
    <w:rsid w:val="00FE1C79"/>
    <w:rsid w:val="00FE2DB2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3F4FF-9DF9-49F6-9788-29B6F7F6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tsaah" w:eastAsiaTheme="minorHAnsi" w:hAnsi="Utsaah" w:cs="Utsaah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E9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645D"/>
    <w:pPr>
      <w:keepNext/>
      <w:keepLines/>
      <w:numPr>
        <w:numId w:val="2"/>
      </w:numPr>
      <w:pBdr>
        <w:bottom w:val="single" w:sz="4" w:space="1" w:color="auto"/>
      </w:pBdr>
      <w:spacing w:before="480" w:after="12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Heading 2 Char Char Char Char"/>
    <w:next w:val="Standard"/>
    <w:link w:val="berschrift2Zchn"/>
    <w:uiPriority w:val="9"/>
    <w:unhideWhenUsed/>
    <w:qFormat/>
    <w:rsid w:val="00C33901"/>
    <w:pPr>
      <w:keepNext/>
      <w:keepLines/>
      <w:numPr>
        <w:ilvl w:val="1"/>
        <w:numId w:val="2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Utsaahberschrift2"/>
    <w:next w:val="Standard"/>
    <w:link w:val="berschrift3Zchn"/>
    <w:uiPriority w:val="9"/>
    <w:qFormat/>
    <w:rsid w:val="00F97133"/>
    <w:pPr>
      <w:numPr>
        <w:ilvl w:val="2"/>
      </w:numPr>
      <w:spacing w:before="100" w:beforeAutospacing="1" w:after="100" w:afterAutospacing="1" w:line="240" w:lineRule="auto"/>
      <w:ind w:left="1004"/>
      <w:outlineLvl w:val="2"/>
    </w:pPr>
    <w:rPr>
      <w:rFonts w:cs="Times New Roman"/>
      <w:bCs w:val="0"/>
      <w:szCs w:val="27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E73F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73F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73F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73F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73F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73F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 style"/>
    <w:basedOn w:val="Standard"/>
    <w:link w:val="KopfzeileZchn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Header style Zchn"/>
    <w:basedOn w:val="Absatz-Standardschriftart"/>
    <w:link w:val="Kopfzeile"/>
    <w:uiPriority w:val="99"/>
    <w:rsid w:val="00F26C91"/>
  </w:style>
  <w:style w:type="paragraph" w:styleId="Fuzeile">
    <w:name w:val="footer"/>
    <w:basedOn w:val="Standard"/>
    <w:link w:val="FuzeileZchn"/>
    <w:uiPriority w:val="99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6C91"/>
  </w:style>
  <w:style w:type="paragraph" w:styleId="Verzeichnis2">
    <w:name w:val="toc 2"/>
    <w:basedOn w:val="Standard"/>
    <w:next w:val="Standard"/>
    <w:autoRedefine/>
    <w:uiPriority w:val="39"/>
    <w:unhideWhenUsed/>
    <w:qFormat/>
    <w:rsid w:val="00F26C91"/>
    <w:pPr>
      <w:spacing w:after="100"/>
      <w:ind w:left="220"/>
    </w:pPr>
    <w:rPr>
      <w:rFonts w:eastAsiaTheme="minorEastAsia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B1C6F"/>
    <w:pPr>
      <w:tabs>
        <w:tab w:val="left" w:pos="567"/>
        <w:tab w:val="right" w:leader="dot" w:pos="9060"/>
      </w:tabs>
      <w:spacing w:after="100"/>
    </w:pPr>
    <w:rPr>
      <w:rFonts w:eastAsia="Times New Roman"/>
      <w:noProof/>
      <w:lang w:val="en-US" w:eastAsia="de-DE"/>
    </w:rPr>
  </w:style>
  <w:style w:type="paragraph" w:styleId="Listenabsatz">
    <w:name w:val="List Paragraph"/>
    <w:basedOn w:val="Standard"/>
    <w:uiPriority w:val="34"/>
    <w:qFormat/>
    <w:rsid w:val="00F26C91"/>
    <w:pPr>
      <w:ind w:left="720"/>
      <w:contextualSpacing/>
    </w:pPr>
  </w:style>
  <w:style w:type="table" w:styleId="Tabellenraster">
    <w:name w:val="Table Grid"/>
    <w:basedOn w:val="NormaleTabelle"/>
    <w:uiPriority w:val="59"/>
    <w:rsid w:val="00F2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26C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C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C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C9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D645F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133"/>
    <w:rPr>
      <w:rFonts w:eastAsia="Times New Roman" w:cs="Times New Roman"/>
      <w:b/>
      <w:szCs w:val="27"/>
      <w:lang w:val="en-US" w:eastAsia="de-DE"/>
    </w:rPr>
  </w:style>
  <w:style w:type="paragraph" w:styleId="StandardWeb">
    <w:name w:val="Normal (Web)"/>
    <w:basedOn w:val="Standard"/>
    <w:uiPriority w:val="99"/>
    <w:semiHidden/>
    <w:unhideWhenUsed/>
    <w:rsid w:val="00A1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645D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aliases w:val="Heading 2 Char Char Char Char Zchn"/>
    <w:basedOn w:val="Absatz-Standardschriftart"/>
    <w:link w:val="berschrift2"/>
    <w:uiPriority w:val="9"/>
    <w:rsid w:val="00C33901"/>
    <w:rPr>
      <w:rFonts w:eastAsiaTheme="majorEastAsia" w:cstheme="majorBidi"/>
      <w:b/>
      <w:bCs/>
      <w:szCs w:val="26"/>
    </w:rPr>
  </w:style>
  <w:style w:type="paragraph" w:customStyle="1" w:styleId="Utsaahberschrift1">
    <w:name w:val="Utsaah Überschrift 1"/>
    <w:basedOn w:val="berschrift1"/>
    <w:rsid w:val="00BD4EA2"/>
    <w:pPr>
      <w:numPr>
        <w:numId w:val="1"/>
      </w:numPr>
    </w:pPr>
    <w:rPr>
      <w:rFonts w:eastAsia="Times New Roman" w:cs="Utsaah"/>
      <w:lang w:val="en-US"/>
    </w:rPr>
  </w:style>
  <w:style w:type="paragraph" w:customStyle="1" w:styleId="Utsaahberschrift2">
    <w:name w:val="Utsaah Überschrift 2"/>
    <w:basedOn w:val="berschrift2"/>
    <w:next w:val="berschrift2"/>
    <w:qFormat/>
    <w:rsid w:val="00BD4EA2"/>
    <w:rPr>
      <w:rFonts w:eastAsia="Times New Roman" w:cs="Utsaah"/>
      <w:lang w:val="en-US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7F92"/>
    <w:pPr>
      <w:outlineLvl w:val="9"/>
    </w:pPr>
    <w:rPr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F7F92"/>
    <w:pPr>
      <w:spacing w:after="100"/>
      <w:ind w:left="480"/>
    </w:pPr>
  </w:style>
  <w:style w:type="paragraph" w:styleId="KeinLeerraum">
    <w:name w:val="No Spacing"/>
    <w:link w:val="KeinLeerraumZchn"/>
    <w:uiPriority w:val="1"/>
    <w:qFormat/>
    <w:rsid w:val="00897225"/>
    <w:pPr>
      <w:spacing w:after="0" w:line="240" w:lineRule="auto"/>
    </w:pPr>
  </w:style>
  <w:style w:type="paragraph" w:customStyle="1" w:styleId="Formatvorlage1">
    <w:name w:val="Formatvorlage1"/>
    <w:basedOn w:val="Utsaahberschrift1"/>
    <w:rsid w:val="002E73F8"/>
  </w:style>
  <w:style w:type="character" w:customStyle="1" w:styleId="berschrift4Zchn">
    <w:name w:val="Überschrift 4 Zchn"/>
    <w:basedOn w:val="Absatz-Standardschriftart"/>
    <w:link w:val="berschrift4"/>
    <w:uiPriority w:val="9"/>
    <w:rsid w:val="002E7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7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7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3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178BC"/>
  </w:style>
  <w:style w:type="paragraph" w:customStyle="1" w:styleId="Formatvorlage2">
    <w:name w:val="Formatvorlage2"/>
    <w:basedOn w:val="Funotentext"/>
    <w:qFormat/>
    <w:rsid w:val="00DB720C"/>
    <w:rPr>
      <w:lang w:val="en-US" w:eastAsia="de-DE"/>
    </w:rPr>
  </w:style>
  <w:style w:type="paragraph" w:customStyle="1" w:styleId="Formatvorlage3">
    <w:name w:val="Formatvorlage3"/>
    <w:basedOn w:val="Formatvorlage2"/>
    <w:qFormat/>
    <w:rsid w:val="00A05509"/>
  </w:style>
  <w:style w:type="paragraph" w:customStyle="1" w:styleId="Formatvorlage4">
    <w:name w:val="Formatvorlage4"/>
    <w:basedOn w:val="Formatvorlage2"/>
    <w:qFormat/>
    <w:rsid w:val="00711B09"/>
  </w:style>
  <w:style w:type="character" w:styleId="Platzhaltertext">
    <w:name w:val="Placeholder Text"/>
    <w:basedOn w:val="Absatz-Standardschriftart"/>
    <w:uiPriority w:val="99"/>
    <w:semiHidden/>
    <w:rsid w:val="0039645D"/>
    <w:rPr>
      <w:color w:val="808080"/>
    </w:rPr>
  </w:style>
  <w:style w:type="table" w:customStyle="1" w:styleId="Gitternetztabelle1hell1">
    <w:name w:val="Gitternetztabelle 1 hell1"/>
    <w:basedOn w:val="NormaleTabelle"/>
    <w:uiPriority w:val="46"/>
    <w:rsid w:val="008F41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3407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krper">
    <w:name w:val="Body Text"/>
    <w:basedOn w:val="Standard"/>
    <w:link w:val="TextkrperZchn"/>
    <w:rsid w:val="008E2E47"/>
    <w:pPr>
      <w:spacing w:before="220" w:after="0" w:line="240" w:lineRule="auto"/>
      <w:jc w:val="left"/>
    </w:pPr>
    <w:rPr>
      <w:rFonts w:ascii="Arial" w:eastAsia="Times New Roman" w:hAnsi="Arial" w:cs="Times New Roman"/>
      <w:sz w:val="22"/>
      <w:szCs w:val="22"/>
      <w:lang w:val="en-GB" w:eastAsia="zh-CN"/>
    </w:rPr>
  </w:style>
  <w:style w:type="character" w:customStyle="1" w:styleId="TextkrperZchn">
    <w:name w:val="Textkörper Zchn"/>
    <w:basedOn w:val="Absatz-Standardschriftart"/>
    <w:link w:val="Textkrper"/>
    <w:rsid w:val="008E2E47"/>
    <w:rPr>
      <w:rFonts w:ascii="Arial" w:eastAsia="Times New Roman" w:hAnsi="Arial" w:cs="Times New Roman"/>
      <w:sz w:val="22"/>
      <w:szCs w:val="22"/>
      <w:lang w:val="en-GB" w:eastAsia="zh-CN"/>
    </w:rPr>
  </w:style>
  <w:style w:type="paragraph" w:styleId="Titel">
    <w:name w:val="Title"/>
    <w:basedOn w:val="Standard"/>
    <w:link w:val="TitelZchn"/>
    <w:autoRedefine/>
    <w:uiPriority w:val="10"/>
    <w:qFormat/>
    <w:rsid w:val="008E2E47"/>
    <w:pPr>
      <w:spacing w:before="360" w:after="360" w:line="240" w:lineRule="auto"/>
      <w:jc w:val="left"/>
    </w:pPr>
    <w:rPr>
      <w:rFonts w:ascii="Arial" w:eastAsia="Times New Roman" w:hAnsi="Arial" w:cs="Times New Roman"/>
      <w:b/>
      <w:kern w:val="28"/>
      <w:sz w:val="48"/>
      <w:szCs w:val="48"/>
      <w:lang w:val="en-GB" w:eastAsia="zh-CN"/>
    </w:rPr>
  </w:style>
  <w:style w:type="character" w:customStyle="1" w:styleId="TitelZchn">
    <w:name w:val="Titel Zchn"/>
    <w:basedOn w:val="Absatz-Standardschriftart"/>
    <w:link w:val="Titel"/>
    <w:uiPriority w:val="10"/>
    <w:rsid w:val="008E2E47"/>
    <w:rPr>
      <w:rFonts w:ascii="Arial" w:eastAsia="Times New Roman" w:hAnsi="Arial" w:cs="Times New Roman"/>
      <w:b/>
      <w:kern w:val="28"/>
      <w:sz w:val="48"/>
      <w:szCs w:val="48"/>
      <w:lang w:val="en-GB" w:eastAsia="zh-CN"/>
    </w:rPr>
  </w:style>
  <w:style w:type="paragraph" w:customStyle="1" w:styleId="AltHeading">
    <w:name w:val="Alt Heading"/>
    <w:basedOn w:val="Standard"/>
    <w:next w:val="Textkrper"/>
    <w:rsid w:val="008E2E47"/>
    <w:pPr>
      <w:keepNext/>
      <w:spacing w:before="320" w:after="0" w:line="240" w:lineRule="auto"/>
      <w:jc w:val="left"/>
    </w:pPr>
    <w:rPr>
      <w:rFonts w:ascii="Arial" w:eastAsia="Times New Roman" w:hAnsi="Arial" w:cs="Times New Roman"/>
      <w:b/>
      <w:kern w:val="28"/>
      <w:sz w:val="32"/>
      <w:szCs w:val="32"/>
      <w:lang w:eastAsia="zh-CN"/>
    </w:rPr>
  </w:style>
  <w:style w:type="numbering" w:customStyle="1" w:styleId="NumberedList">
    <w:name w:val="Numbered List"/>
    <w:basedOn w:val="KeineListe"/>
    <w:rsid w:val="008E2E47"/>
    <w:pPr>
      <w:numPr>
        <w:numId w:val="4"/>
      </w:numPr>
    </w:pPr>
  </w:style>
  <w:style w:type="paragraph" w:customStyle="1" w:styleId="Tablebodytext">
    <w:name w:val="Table body text"/>
    <w:basedOn w:val="Standard"/>
    <w:rsid w:val="008E2E47"/>
    <w:pPr>
      <w:spacing w:before="40" w:after="60" w:line="240" w:lineRule="auto"/>
    </w:pPr>
    <w:rPr>
      <w:rFonts w:ascii="Arial" w:eastAsia="Times" w:hAnsi="Arial" w:cs="Times New Roman"/>
      <w:sz w:val="22"/>
      <w:szCs w:val="22"/>
      <w:lang w:val="en-IE"/>
    </w:rPr>
  </w:style>
  <w:style w:type="paragraph" w:customStyle="1" w:styleId="DocumentTitle">
    <w:name w:val="Document Title"/>
    <w:next w:val="Standard"/>
    <w:rsid w:val="008E2E47"/>
    <w:pPr>
      <w:spacing w:before="600" w:after="0" w:line="216" w:lineRule="auto"/>
      <w:jc w:val="right"/>
    </w:pPr>
    <w:rPr>
      <w:rFonts w:ascii="Helvetica" w:eastAsia="MS Mincho" w:hAnsi="Helvetica" w:cs="Times New Roman"/>
      <w:b/>
      <w:color w:val="AD052E"/>
      <w:spacing w:val="-20"/>
      <w:kern w:val="48"/>
      <w:sz w:val="96"/>
      <w:szCs w:val="48"/>
      <w:lang w:val="en-US" w:eastAsia="en-GB"/>
    </w:rPr>
  </w:style>
  <w:style w:type="paragraph" w:customStyle="1" w:styleId="DocumentVersion">
    <w:name w:val="Document Version"/>
    <w:basedOn w:val="Standard"/>
    <w:semiHidden/>
    <w:rsid w:val="008E2E47"/>
    <w:pPr>
      <w:spacing w:before="160" w:after="60" w:line="240" w:lineRule="auto"/>
      <w:jc w:val="right"/>
    </w:pPr>
    <w:rPr>
      <w:rFonts w:ascii="Helvetica" w:eastAsia="MS Mincho" w:hAnsi="Helvetica" w:cs="Times New Roman"/>
      <w:color w:val="AD052E"/>
      <w:sz w:val="22"/>
      <w:szCs w:val="22"/>
      <w:lang w:val="en-US" w:eastAsia="en-GB"/>
    </w:rPr>
  </w:style>
  <w:style w:type="paragraph" w:customStyle="1" w:styleId="ReviewGate">
    <w:name w:val="Review Gate"/>
    <w:rsid w:val="008E2E47"/>
    <w:pPr>
      <w:tabs>
        <w:tab w:val="right" w:pos="5580"/>
      </w:tabs>
      <w:adjustRightInd w:val="0"/>
      <w:spacing w:before="100" w:beforeAutospacing="1" w:after="240" w:line="240" w:lineRule="auto"/>
      <w:jc w:val="center"/>
    </w:pPr>
    <w:rPr>
      <w:rFonts w:ascii="Helvetica" w:eastAsia="MS Mincho" w:hAnsi="Helvetica" w:cs="Arial"/>
      <w:b/>
      <w:bCs/>
      <w:color w:val="98968A"/>
      <w:kern w:val="32"/>
      <w:sz w:val="56"/>
      <w:szCs w:val="44"/>
      <w:lang w:val="en-US" w:eastAsia="en-GB"/>
    </w:rPr>
  </w:style>
  <w:style w:type="paragraph" w:customStyle="1" w:styleId="TitleText">
    <w:name w:val="Title Text"/>
    <w:basedOn w:val="Textkrper-Zeileneinzug"/>
    <w:next w:val="Standard"/>
    <w:rsid w:val="008E2E47"/>
    <w:pPr>
      <w:spacing w:before="220" w:after="0" w:line="240" w:lineRule="auto"/>
      <w:ind w:left="0"/>
      <w:jc w:val="center"/>
    </w:pPr>
    <w:rPr>
      <w:rFonts w:ascii="Arial" w:eastAsia="SimSun" w:hAnsi="Arial" w:cs="Times New Roman"/>
      <w:b/>
      <w:bCs/>
      <w:color w:val="000080"/>
      <w:sz w:val="32"/>
      <w:szCs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E2E4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E2E47"/>
  </w:style>
  <w:style w:type="table" w:styleId="HelleListe-Akzent1">
    <w:name w:val="Light List Accent 1"/>
    <w:basedOn w:val="NormaleTabelle"/>
    <w:uiPriority w:val="61"/>
    <w:rsid w:val="007D133B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rv.uib.es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7B89-0506-4F0F-92AE-7C2D59E1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Deliverable X.X – Deliverable title</vt:lpstr>
      <vt:lpstr>Deliverable D2.2 – Project Website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ECHORD++ Experiments Call II Kick-Off – Preliminary Agenda</dc:title>
  <dc:creator>ASUS</dc:creator>
  <cp:lastModifiedBy>LH</cp:lastModifiedBy>
  <cp:revision>8</cp:revision>
  <cp:lastPrinted>2014-02-09T14:12:00Z</cp:lastPrinted>
  <dcterms:created xsi:type="dcterms:W3CDTF">2016-03-03T13:43:00Z</dcterms:created>
  <dcterms:modified xsi:type="dcterms:W3CDTF">2016-03-03T19:06:00Z</dcterms:modified>
</cp:coreProperties>
</file>